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83F8" w14:textId="22B052C1" w:rsidR="00E23559" w:rsidRPr="00E23559" w:rsidRDefault="00E23559" w:rsidP="00E23559">
      <w:pPr>
        <w:rPr>
          <w:rFonts w:eastAsiaTheme="minorEastAsia"/>
          <w:b/>
          <w:sz w:val="28"/>
        </w:rPr>
      </w:pPr>
      <w:r w:rsidRPr="00E23559">
        <w:rPr>
          <w:rFonts w:eastAsiaTheme="minorEastAsia"/>
          <w:b/>
          <w:sz w:val="28"/>
        </w:rPr>
        <w:t>Line Integration</w:t>
      </w:r>
    </w:p>
    <w:p w14:paraId="31EEB5FB" w14:textId="77777777" w:rsidR="00531A05" w:rsidRDefault="00531A05" w:rsidP="00E23559">
      <w:pPr>
        <w:rPr>
          <w:rFonts w:eastAsiaTheme="minorEastAsia"/>
        </w:rPr>
      </w:pPr>
      <w:r>
        <w:rPr>
          <w:rFonts w:eastAsiaTheme="minorEastAsia"/>
        </w:rPr>
        <w:t xml:space="preserve">Last time: </w:t>
      </w:r>
    </w:p>
    <w:p w14:paraId="600FBC6D" w14:textId="74F1D1A9" w:rsidR="00E23559" w:rsidRDefault="00531A05" w:rsidP="00531A05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531A05">
        <w:rPr>
          <w:rFonts w:eastAsiaTheme="minorEastAsia"/>
        </w:rPr>
        <w:t>a 3D vector field is conservative if: ________________________</w:t>
      </w:r>
    </w:p>
    <w:p w14:paraId="1BEEAEDC" w14:textId="38E4E84F" w:rsidR="00531A05" w:rsidRDefault="00531A05" w:rsidP="00531A0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a 2D vector field is conservative if: ________________________</w:t>
      </w:r>
    </w:p>
    <w:p w14:paraId="2EB6E110" w14:textId="77777777" w:rsidR="00531A05" w:rsidRPr="00531A05" w:rsidRDefault="00531A05" w:rsidP="00531A05">
      <w:pPr>
        <w:pStyle w:val="ListParagraph"/>
        <w:rPr>
          <w:rFonts w:eastAsiaTheme="minorEastAsia"/>
        </w:rPr>
      </w:pPr>
    </w:p>
    <w:p w14:paraId="06E4131F" w14:textId="0EEB0D89" w:rsidR="00E23559" w:rsidRPr="00FB2EDC" w:rsidRDefault="00FB2EDC" w:rsidP="00E23559">
      <w:pPr>
        <w:rPr>
          <w:rFonts w:eastAsiaTheme="minorEastAsia"/>
          <w:b/>
          <w:sz w:val="24"/>
        </w:rPr>
      </w:pPr>
      <w:r w:rsidRPr="00FB2EDC">
        <w:rPr>
          <w:rFonts w:eastAsiaTheme="minorEastAsia"/>
          <w:b/>
          <w:sz w:val="24"/>
        </w:rPr>
        <w:t>Line Integration</w:t>
      </w:r>
    </w:p>
    <w:p w14:paraId="76BE51DE" w14:textId="56CAB7EC" w:rsidR="00E23559" w:rsidRDefault="00690C85" w:rsidP="00E23559">
      <w:pPr>
        <w:rPr>
          <w:rFonts w:eastAsiaTheme="minorEastAsia"/>
        </w:rPr>
      </w:pPr>
      <w:r>
        <w:rPr>
          <w:rFonts w:eastAsiaTheme="minorEastAsia"/>
        </w:rPr>
        <w:t>We now introduce a new type of integration that will come in handy when we integrate vector fields. For now, we define:</w:t>
      </w:r>
    </w:p>
    <w:p w14:paraId="6677A680" w14:textId="26C6F01F" w:rsidR="00690C85" w:rsidRDefault="00690C85" w:rsidP="00E23559">
      <w:pPr>
        <w:rPr>
          <w:rFonts w:eastAsiaTheme="minorEastAsia"/>
        </w:rPr>
      </w:pPr>
      <w:r>
        <w:rPr>
          <w:rFonts w:eastAsiaTheme="minorEastAsia"/>
          <w:b/>
        </w:rPr>
        <w:t>Definition:</w:t>
      </w:r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,z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, for </w:t>
      </w:r>
      <m:oMath>
        <m:r>
          <w:rPr>
            <w:rFonts w:ascii="Cambria Math" w:eastAsiaTheme="minorEastAsia" w:hAnsi="Cambria Math"/>
          </w:rPr>
          <m:t>a≤t≤b</m:t>
        </m:r>
      </m:oMath>
      <w:r>
        <w:rPr>
          <w:rFonts w:eastAsiaTheme="minorEastAsia"/>
        </w:rPr>
        <w:t xml:space="preserve"> is a curve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f(x,y,z)</m:t>
        </m:r>
      </m:oMath>
      <w:r>
        <w:rPr>
          <w:rFonts w:eastAsiaTheme="minorEastAsia"/>
        </w:rPr>
        <w:t xml:space="preserve"> a function defined in a neighborhood of the curve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then we define the </w:t>
      </w:r>
      <w:r w:rsidR="009A0217" w:rsidRPr="00531A05">
        <w:rPr>
          <w:rFonts w:eastAsiaTheme="minorEastAsia"/>
          <w:i/>
        </w:rPr>
        <w:t xml:space="preserve">(line) </w:t>
      </w:r>
      <w:r w:rsidRPr="00531A05">
        <w:rPr>
          <w:rFonts w:eastAsiaTheme="minorEastAsia"/>
          <w:i/>
        </w:rPr>
        <w:t>integral of the function f over the curve C</w:t>
      </w:r>
      <w:r>
        <w:rPr>
          <w:rFonts w:eastAsiaTheme="minorEastAsia"/>
        </w:rPr>
        <w:t xml:space="preserve"> as:</w:t>
      </w:r>
    </w:p>
    <w:p w14:paraId="2E8FA92C" w14:textId="3D276F29" w:rsidR="00690C85" w:rsidRDefault="00B021BB" w:rsidP="00E23559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f(x,y)</m:t>
              </m:r>
            </m:e>
          </m:nary>
          <m:r>
            <w:rPr>
              <w:rFonts w:ascii="Cambria Math" w:eastAsiaTheme="minorEastAsia" w:hAnsi="Cambria Math"/>
            </w:rPr>
            <m:t>ds=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</w:rPr>
                <m:t>f(x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,y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dt</m:t>
          </m:r>
        </m:oMath>
      </m:oMathPara>
    </w:p>
    <w:p w14:paraId="7E57A808" w14:textId="77777777" w:rsidR="00E23559" w:rsidRDefault="00E23559" w:rsidP="00E23559">
      <w:pPr>
        <w:rPr>
          <w:rFonts w:eastAsiaTheme="minorEastAsia"/>
        </w:rPr>
      </w:pPr>
    </w:p>
    <w:p w14:paraId="03D63AD0" w14:textId="64EA33DE" w:rsidR="00E23559" w:rsidRPr="005F284C" w:rsidRDefault="00690C85" w:rsidP="00E23559">
      <w:pPr>
        <w:rPr>
          <w:rFonts w:eastAsiaTheme="minorEastAsia"/>
        </w:rPr>
      </w:pPr>
      <w:r w:rsidRPr="00690C85">
        <w:rPr>
          <w:rFonts w:eastAsiaTheme="minorEastAsia"/>
          <w:b/>
        </w:rPr>
        <w:t>Note</w:t>
      </w:r>
      <w:r>
        <w:rPr>
          <w:rFonts w:eastAsiaTheme="minorEastAsia"/>
        </w:rPr>
        <w:t xml:space="preserve">: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then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1</m:t>
            </m:r>
          </m:e>
        </m:nary>
        <m:r>
          <w:rPr>
            <w:rFonts w:ascii="Cambria Math" w:eastAsiaTheme="minorEastAsia" w:hAnsi="Cambria Math"/>
          </w:rPr>
          <m:t>ds=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/>
          </w:rPr>
          <m:t>dt</m:t>
        </m:r>
      </m:oMath>
      <w:r w:rsidR="00166125">
        <w:rPr>
          <w:rFonts w:eastAsiaTheme="minorEastAsia"/>
        </w:rPr>
        <w:t xml:space="preserve"> is</w:t>
      </w:r>
      <w:r w:rsidR="00531A05">
        <w:rPr>
          <w:rFonts w:eastAsiaTheme="minorEastAsia"/>
        </w:rPr>
        <w:t xml:space="preserve"> the: __________________</w:t>
      </w:r>
    </w:p>
    <w:p w14:paraId="4C9AF36F" w14:textId="77777777" w:rsidR="00E23559" w:rsidRDefault="00E23559" w:rsidP="00E23559">
      <w:pPr>
        <w:rPr>
          <w:rFonts w:eastAsiaTheme="minorEastAsia"/>
        </w:rPr>
      </w:pPr>
    </w:p>
    <w:p w14:paraId="3103C2F2" w14:textId="0CEE1709" w:rsidR="00A86934" w:rsidRPr="00EB4CAB" w:rsidRDefault="00A86934" w:rsidP="00E23559">
      <w:pPr>
        <w:rPr>
          <w:rFonts w:eastAsiaTheme="minorEastAsia"/>
        </w:rPr>
      </w:pPr>
      <w:r w:rsidRPr="00A86934">
        <w:rPr>
          <w:rFonts w:eastAsiaTheme="minorEastAsia"/>
          <w:b/>
        </w:rPr>
        <w:t>Example</w:t>
      </w:r>
      <w:r>
        <w:rPr>
          <w:rFonts w:eastAsiaTheme="minorEastAsia"/>
        </w:rPr>
        <w:t xml:space="preserve">: 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ds</m:t>
        </m:r>
      </m:oMath>
      <w:r w:rsidR="00531A05">
        <w:rPr>
          <w:rFonts w:eastAsiaTheme="minorEastAsia"/>
        </w:rPr>
        <w:t>, where C is the straight line from (-1,-1) to (1,3)</w:t>
      </w:r>
      <w:r>
        <w:rPr>
          <w:rFonts w:eastAsiaTheme="minorEastAsia"/>
        </w:rPr>
        <w:t>.</w:t>
      </w:r>
    </w:p>
    <w:p w14:paraId="40E9F595" w14:textId="673D8A46" w:rsidR="0014041F" w:rsidRDefault="0014041F" w:rsidP="00E23559">
      <w:pPr>
        <w:rPr>
          <w:rFonts w:eastAsiaTheme="minorEastAsia"/>
        </w:rPr>
      </w:pPr>
    </w:p>
    <w:p w14:paraId="7E06D59B" w14:textId="77777777" w:rsidR="0014041F" w:rsidRDefault="0014041F" w:rsidP="00E23559">
      <w:pPr>
        <w:rPr>
          <w:rFonts w:eastAsiaTheme="minorEastAsia"/>
        </w:rPr>
      </w:pPr>
    </w:p>
    <w:p w14:paraId="3BDCCAFB" w14:textId="77777777" w:rsidR="0014041F" w:rsidRDefault="0014041F" w:rsidP="00E23559">
      <w:pPr>
        <w:rPr>
          <w:rFonts w:eastAsiaTheme="minorEastAsia"/>
        </w:rPr>
      </w:pPr>
    </w:p>
    <w:p w14:paraId="24F670E3" w14:textId="77777777" w:rsidR="00531A05" w:rsidRPr="00EB4CAB" w:rsidRDefault="00531A05" w:rsidP="00E23559">
      <w:pPr>
        <w:rPr>
          <w:rFonts w:eastAsiaTheme="minorEastAsia"/>
        </w:rPr>
      </w:pPr>
    </w:p>
    <w:p w14:paraId="30B36C3A" w14:textId="4FC1645E" w:rsidR="00941629" w:rsidRDefault="00A86934">
      <w:r>
        <w:t>To compute line integrals we need to be familiar with “paths”. The following paths occur frequently:</w:t>
      </w:r>
    </w:p>
    <w:p w14:paraId="3419759A" w14:textId="77777777" w:rsidR="00A86934" w:rsidRDefault="00A86934"/>
    <w:p w14:paraId="2A39875B" w14:textId="6702C025" w:rsidR="005A45A6" w:rsidRDefault="005A45A6"/>
    <w:p w14:paraId="764C4512" w14:textId="77777777" w:rsidR="005A45A6" w:rsidRDefault="005A45A6"/>
    <w:p w14:paraId="42413D0C" w14:textId="77777777" w:rsidR="005A45A6" w:rsidRDefault="005A45A6"/>
    <w:p w14:paraId="79AAC7BC" w14:textId="7423BEBC" w:rsidR="005A45A6" w:rsidRDefault="00D91335">
      <w:pPr>
        <w:rPr>
          <w:rFonts w:eastAsiaTheme="minorEastAsia"/>
        </w:rPr>
      </w:pPr>
      <w:r>
        <w:t>l</w:t>
      </w:r>
      <w:r w:rsidR="005A45A6">
        <w:t>ine segment from P to Q</w:t>
      </w:r>
      <w:r w:rsidR="005A45A6">
        <w:tab/>
        <w:t>circle around 0, radius R</w:t>
      </w:r>
      <w:r w:rsidR="005A45A6">
        <w:tab/>
      </w:r>
      <w:r w:rsidR="005A45A6">
        <w:tab/>
        <w:t xml:space="preserve">graph of </w:t>
      </w:r>
      <m:oMath>
        <m:r>
          <w:rPr>
            <w:rFonts w:ascii="Cambria Math" w:hAnsi="Cambria Math"/>
          </w:rPr>
          <m:t>y=f(x)</m:t>
        </m:r>
      </m:oMath>
      <w:r w:rsidR="00531A05">
        <w:rPr>
          <w:rFonts w:eastAsiaTheme="minorEastAsia"/>
        </w:rPr>
        <w:tab/>
        <w:t xml:space="preserve">graph of </w:t>
      </w:r>
      <m:oMath>
        <m:r>
          <w:rPr>
            <w:rFonts w:ascii="Cambria Math" w:eastAsiaTheme="minorEastAsia" w:hAnsi="Cambria Math"/>
          </w:rPr>
          <m:t>x=g(y)</m:t>
        </m:r>
      </m:oMath>
    </w:p>
    <w:p w14:paraId="084D3C19" w14:textId="384704B5" w:rsidR="0014041F" w:rsidRDefault="0014041F"/>
    <w:p w14:paraId="1BAC33AC" w14:textId="1AEE7753" w:rsidR="0014041F" w:rsidRDefault="00275BC5">
      <w:pPr>
        <w:rPr>
          <w:rFonts w:eastAsiaTheme="minorEastAsia"/>
        </w:rPr>
      </w:pPr>
      <w:r w:rsidRPr="00275BC5">
        <w:rPr>
          <w:b/>
        </w:rPr>
        <w:t>Example:</w:t>
      </w:r>
      <w:r>
        <w:t xml:space="preserve"> Find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r>
              <w:rPr>
                <w:rFonts w:ascii="Cambria Math" w:hAnsi="Cambria Math"/>
              </w:rPr>
              <m:t>2x</m:t>
            </m:r>
          </m:e>
        </m:nary>
        <m:r>
          <w:rPr>
            <w:rFonts w:ascii="Cambria Math" w:hAnsi="Cambria Math"/>
          </w:rPr>
          <m:t>ds</m:t>
        </m:r>
      </m:oMath>
      <w:r>
        <w:rPr>
          <w:rFonts w:eastAsiaTheme="minorEastAsia"/>
        </w:rPr>
        <w:t>, where C is a portion of a standard parabola from (0,0) to (1,1) followed by a line segment from (1,1) to (2,3)</w:t>
      </w:r>
      <w:r w:rsidR="00166125">
        <w:rPr>
          <w:rFonts w:eastAsiaTheme="minorEastAsia"/>
        </w:rPr>
        <w:t xml:space="preserve">. Also, 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ds</m:t>
            </m:r>
          </m:e>
        </m:nary>
      </m:oMath>
      <w:r w:rsidR="00166125">
        <w:rPr>
          <w:rFonts w:eastAsiaTheme="minorEastAsia"/>
        </w:rPr>
        <w:t>, where C is the line segment from (-1,2) to (2,-1)</w:t>
      </w:r>
    </w:p>
    <w:p w14:paraId="477CD835" w14:textId="3F23A176" w:rsidR="001E2C68" w:rsidRDefault="001E2C68"/>
    <w:p w14:paraId="575B9C1C" w14:textId="77777777" w:rsidR="00464387" w:rsidRDefault="00464387"/>
    <w:p w14:paraId="53510FC7" w14:textId="3DCB4FCD" w:rsidR="00F66CBF" w:rsidRDefault="00F66CBF"/>
    <w:p w14:paraId="12115CD9" w14:textId="5104564B" w:rsidR="001E2C68" w:rsidRPr="006B3D24" w:rsidRDefault="001E2C68">
      <w:pPr>
        <w:rPr>
          <w:b/>
        </w:rPr>
      </w:pPr>
      <w:r w:rsidRPr="006B3D24">
        <w:rPr>
          <w:b/>
        </w:rPr>
        <w:lastRenderedPageBreak/>
        <w:t>Other line integrals</w:t>
      </w:r>
    </w:p>
    <w:p w14:paraId="7B8EE76F" w14:textId="03BD037F" w:rsidR="001E2C68" w:rsidRDefault="00B021BB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ds=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dt</m:t>
        </m:r>
      </m:oMath>
      <w:r w:rsidR="00464387">
        <w:rPr>
          <w:rFonts w:eastAsiaTheme="minorEastAsia"/>
        </w:rPr>
        <w:t xml:space="preserve"> </w:t>
      </w:r>
    </w:p>
    <w:p w14:paraId="1D027E89" w14:textId="2BE3DA0D" w:rsidR="00464387" w:rsidRDefault="00B021BB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dt</m:t>
        </m:r>
      </m:oMath>
      <w:r w:rsidR="00464387">
        <w:rPr>
          <w:rFonts w:eastAsiaTheme="minorEastAsia"/>
        </w:rPr>
        <w:t xml:space="preserve"> </w:t>
      </w:r>
      <w:r w:rsidR="006B3D24">
        <w:rPr>
          <w:rFonts w:eastAsiaTheme="minorEastAsia"/>
        </w:rPr>
        <w:t xml:space="preserve"> (with respect to x)</w:t>
      </w:r>
    </w:p>
    <w:p w14:paraId="420AA3AA" w14:textId="73D100EF" w:rsidR="006B3D24" w:rsidRDefault="00B021BB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dy=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dt</m:t>
        </m:r>
      </m:oMath>
      <w:r w:rsidR="006B3D24">
        <w:rPr>
          <w:rFonts w:eastAsiaTheme="minorEastAsia"/>
        </w:rPr>
        <w:t xml:space="preserve">   (with respect to y)</w:t>
      </w:r>
    </w:p>
    <w:p w14:paraId="1DD454D5" w14:textId="341DB9A6" w:rsidR="00464387" w:rsidRDefault="00464387" w:rsidP="009C22E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f(x,y)</m:t>
            </m:r>
          </m:e>
        </m:nary>
        <m:r>
          <w:rPr>
            <w:rFonts w:ascii="Cambria Math" w:eastAsiaTheme="minorEastAsia" w:hAnsi="Cambria Math"/>
          </w:rPr>
          <m:t>dx+g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dy=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d>
        <m:r>
          <w:rPr>
            <w:rFonts w:ascii="Cambria Math" w:eastAsiaTheme="minorEastAsia" w:hAnsi="Cambria Math"/>
          </w:rPr>
          <m:t>y'(t)dt</m:t>
        </m:r>
      </m:oMath>
    </w:p>
    <w:p w14:paraId="4D96841C" w14:textId="169C0BBC" w:rsidR="00DA6285" w:rsidRDefault="00B021BB" w:rsidP="009C22E9">
      <w:pPr>
        <w:ind w:left="720"/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</m:t>
        </m:r>
      </m:oMath>
      <w:r w:rsidR="00DA6285">
        <w:rPr>
          <w:rFonts w:eastAsiaTheme="minorEastAsia"/>
        </w:rPr>
        <w:t xml:space="preserve"> </w:t>
      </w:r>
    </w:p>
    <w:p w14:paraId="73AEDE88" w14:textId="3C6ABBEA" w:rsidR="00DA6285" w:rsidRDefault="00B021BB" w:rsidP="009C22E9">
      <w:pPr>
        <w:ind w:left="720"/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f(x,y)</m:t>
                </m:r>
              </m:e>
            </m:nary>
          </m:e>
        </m:nary>
        <m:r>
          <w:rPr>
            <w:rFonts w:ascii="Cambria Math" w:eastAsiaTheme="minorEastAsia" w:hAnsi="Cambria Math"/>
          </w:rPr>
          <m:t>dA</m:t>
        </m:r>
      </m:oMath>
      <w:r w:rsidR="00DA6285">
        <w:rPr>
          <w:rFonts w:eastAsiaTheme="minorEastAsia"/>
        </w:rPr>
        <w:t xml:space="preserve"> </w:t>
      </w:r>
    </w:p>
    <w:p w14:paraId="06EB7B13" w14:textId="6EC67EA6" w:rsidR="00C8652F" w:rsidRDefault="00C8652F" w:rsidP="00464387"/>
    <w:p w14:paraId="01ECA6C5" w14:textId="0F6BB633" w:rsidR="00C8652F" w:rsidRDefault="00C8652F" w:rsidP="00464387">
      <w:r>
        <w:rPr>
          <w:b/>
        </w:rPr>
        <w:t>Example:</w:t>
      </w:r>
      <w:r>
        <w:t xml:space="preserve"> If the curve C is a straight line from (0,1) to (2,5), find the following line integrals:</w:t>
      </w:r>
    </w:p>
    <w:p w14:paraId="497DE9E9" w14:textId="759355BF" w:rsidR="000F7752" w:rsidRDefault="00B021BB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ds</m:t>
        </m:r>
      </m:oMath>
      <w:r w:rsidR="000F7752">
        <w:rPr>
          <w:rFonts w:eastAsiaTheme="minorEastAsia"/>
        </w:rPr>
        <w:t xml:space="preserve"> </w:t>
      </w:r>
    </w:p>
    <w:p w14:paraId="2ED8E7FF" w14:textId="7E83795D" w:rsidR="00C8652F" w:rsidRDefault="00C8652F" w:rsidP="0046438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3780C6BB" w14:textId="77777777" w:rsidR="000917C9" w:rsidRDefault="000917C9" w:rsidP="00464387">
      <w:pPr>
        <w:rPr>
          <w:rFonts w:eastAsiaTheme="minorEastAsia"/>
        </w:rPr>
      </w:pPr>
    </w:p>
    <w:p w14:paraId="299E2AAA" w14:textId="08572058" w:rsidR="00C8652F" w:rsidRDefault="00B021BB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</m:t>
        </m:r>
      </m:oMath>
      <w:r w:rsidR="00C8652F">
        <w:rPr>
          <w:rFonts w:eastAsiaTheme="minorEastAsia"/>
        </w:rPr>
        <w:t xml:space="preserve"> </w:t>
      </w:r>
    </w:p>
    <w:p w14:paraId="304D7EF1" w14:textId="77777777" w:rsidR="000F7752" w:rsidRDefault="000F7752" w:rsidP="00464387">
      <w:pPr>
        <w:rPr>
          <w:rFonts w:eastAsiaTheme="minorEastAsia"/>
        </w:rPr>
      </w:pPr>
    </w:p>
    <w:p w14:paraId="1E47BFFE" w14:textId="77777777" w:rsidR="000917C9" w:rsidRDefault="000917C9" w:rsidP="00464387">
      <w:pPr>
        <w:rPr>
          <w:rFonts w:eastAsiaTheme="minorEastAsia"/>
        </w:rPr>
      </w:pPr>
    </w:p>
    <w:p w14:paraId="65BE4AFD" w14:textId="4E63620B" w:rsidR="00C8652F" w:rsidRDefault="00B021BB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dy</m:t>
        </m:r>
      </m:oMath>
      <w:r w:rsidR="00C8652F">
        <w:rPr>
          <w:rFonts w:eastAsiaTheme="minorEastAsia"/>
        </w:rPr>
        <w:t xml:space="preserve"> </w:t>
      </w:r>
    </w:p>
    <w:p w14:paraId="0A533BFC" w14:textId="77777777" w:rsidR="000F7752" w:rsidRDefault="000F7752" w:rsidP="00464387">
      <w:pPr>
        <w:rPr>
          <w:rFonts w:eastAsiaTheme="minorEastAsia"/>
        </w:rPr>
      </w:pPr>
    </w:p>
    <w:p w14:paraId="4172B28C" w14:textId="77777777" w:rsidR="000917C9" w:rsidRDefault="000917C9" w:rsidP="00464387">
      <w:pPr>
        <w:rPr>
          <w:rFonts w:eastAsiaTheme="minorEastAsia"/>
        </w:rPr>
      </w:pPr>
    </w:p>
    <w:p w14:paraId="5D0AC314" w14:textId="32838C61" w:rsidR="00C8652F" w:rsidRDefault="00B021BB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dx+2xdy</m:t>
        </m:r>
      </m:oMath>
      <w:r w:rsidR="00C8652F">
        <w:rPr>
          <w:rFonts w:eastAsiaTheme="minorEastAsia"/>
        </w:rPr>
        <w:t xml:space="preserve"> </w:t>
      </w:r>
    </w:p>
    <w:p w14:paraId="0830CDE5" w14:textId="3164F3BD" w:rsidR="000917C9" w:rsidRDefault="000917C9" w:rsidP="00464387"/>
    <w:p w14:paraId="024BCF86" w14:textId="77777777" w:rsidR="000917C9" w:rsidRDefault="000917C9" w:rsidP="00464387"/>
    <w:p w14:paraId="7C102541" w14:textId="77777777" w:rsidR="000917C9" w:rsidRDefault="000917C9" w:rsidP="00464387"/>
    <w:p w14:paraId="46854641" w14:textId="2879727D" w:rsidR="000917C9" w:rsidRDefault="00ED7406" w:rsidP="00464387">
      <w:pPr>
        <w:rPr>
          <w:rFonts w:eastAsiaTheme="minorEastAsia"/>
        </w:rPr>
      </w:pPr>
      <w:r w:rsidRPr="009A09BD">
        <w:rPr>
          <w:b/>
        </w:rPr>
        <w:t>Definition</w:t>
      </w:r>
      <w:r>
        <w:t xml:space="preserve">: The line integral of vector field </w:t>
      </w:r>
      <m:oMath>
        <m:r>
          <w:rPr>
            <w:rFonts w:ascii="Cambria Math" w:hAnsi="Cambria Math"/>
          </w:rPr>
          <m:t>F=&lt;M,N,P&gt;</m:t>
        </m:r>
      </m:oMath>
      <w:r>
        <w:rPr>
          <w:rFonts w:eastAsiaTheme="minorEastAsia"/>
        </w:rPr>
        <w:t xml:space="preserve"> over a curve C given by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,z(t)&gt;</m:t>
        </m:r>
      </m:oMath>
      <w:r>
        <w:rPr>
          <w:rFonts w:eastAsiaTheme="minorEastAsia"/>
        </w:rPr>
        <w:t xml:space="preserve"> is:</w:t>
      </w:r>
    </w:p>
    <w:p w14:paraId="77238385" w14:textId="61440394" w:rsidR="00ED7406" w:rsidRDefault="00B021BB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&lt;M,N,P&gt;∙&lt;dx,dy,dz&gt;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Mdx+Ndy+Pdz</m:t>
              </m:r>
            </m:e>
          </m:nary>
        </m:oMath>
      </m:oMathPara>
    </w:p>
    <w:p w14:paraId="499CADC1" w14:textId="462E40B4" w:rsidR="009A09BD" w:rsidRDefault="009A09BD" w:rsidP="00464387">
      <w:pPr>
        <w:rPr>
          <w:rFonts w:eastAsiaTheme="minorEastAsia"/>
          <w:i/>
        </w:rPr>
      </w:pPr>
      <w:r>
        <w:rPr>
          <w:rFonts w:eastAsiaTheme="minorEastAsia"/>
        </w:rPr>
        <w:t xml:space="preserve">That integral gives the </w:t>
      </w:r>
      <w:r w:rsidRPr="009A09BD">
        <w:rPr>
          <w:rFonts w:eastAsiaTheme="minorEastAsia"/>
          <w:i/>
        </w:rPr>
        <w:t>work</w:t>
      </w:r>
      <w:r>
        <w:rPr>
          <w:rFonts w:eastAsiaTheme="minorEastAsia"/>
        </w:rPr>
        <w:t xml:space="preserve"> necessary </w:t>
      </w:r>
      <w:r w:rsidRPr="009A09BD">
        <w:rPr>
          <w:rFonts w:eastAsiaTheme="minorEastAsia"/>
          <w:i/>
        </w:rPr>
        <w:t>to move a particle through the field along the path C</w:t>
      </w:r>
    </w:p>
    <w:p w14:paraId="652640F4" w14:textId="29DBED71" w:rsidR="00987FB7" w:rsidRDefault="00987FB7" w:rsidP="00464387"/>
    <w:p w14:paraId="447F0EB9" w14:textId="04A3DD4F" w:rsidR="00987FB7" w:rsidRPr="00987FB7" w:rsidRDefault="00987FB7" w:rsidP="00464387">
      <w:r>
        <w:rPr>
          <w:b/>
        </w:rPr>
        <w:t xml:space="preserve">Note: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Mdx+Ndy+Pdz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x'(t)+N(x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y'(t)+P(x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z'(t)</m:t>
            </m:r>
          </m:e>
        </m:nary>
        <m:r>
          <w:rPr>
            <w:rFonts w:ascii="Cambria Math" w:eastAsiaTheme="minorEastAsia" w:hAnsi="Cambria Math"/>
          </w:rPr>
          <m:t>dt</m:t>
        </m:r>
      </m:oMath>
    </w:p>
    <w:p w14:paraId="49890F7A" w14:textId="77777777" w:rsidR="000C7134" w:rsidRDefault="000C7134" w:rsidP="00464387">
      <w:pPr>
        <w:rPr>
          <w:b/>
        </w:rPr>
      </w:pPr>
    </w:p>
    <w:p w14:paraId="2C60D8E8" w14:textId="2A239875" w:rsidR="000C7134" w:rsidRDefault="00987FB7" w:rsidP="00464387">
      <w:r w:rsidRPr="00987FB7">
        <w:rPr>
          <w:b/>
        </w:rPr>
        <w:lastRenderedPageBreak/>
        <w:t>Example</w:t>
      </w:r>
      <w:r>
        <w:rPr>
          <w:b/>
        </w:rPr>
        <w:t>:</w:t>
      </w:r>
      <w:r>
        <w:t xml:space="preserve"> </w:t>
      </w:r>
    </w:p>
    <w:p w14:paraId="38E7A619" w14:textId="4ADEC50F" w:rsidR="00987FB7" w:rsidRDefault="00987FB7" w:rsidP="000C713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Find the work necessary to move a particle in a straight line from (0,1) to (3,4) through the field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,2xy&gt;</m:t>
        </m:r>
      </m:oMath>
    </w:p>
    <w:p w14:paraId="69D927F5" w14:textId="14AA733C" w:rsidR="000C7134" w:rsidRDefault="000C7134" w:rsidP="000C713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&lt;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,x&gt; 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</m:oMath>
      <w:r>
        <w:rPr>
          <w:rFonts w:eastAsiaTheme="minorEastAsia"/>
        </w:rPr>
        <w:t xml:space="preserve">, where (i)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is a line from (-5,-3) to (0,2) and for (ii)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is given by </w:t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4-y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from (-5,-3) to (0,2)</w:t>
      </w:r>
    </w:p>
    <w:p w14:paraId="06B97AD8" w14:textId="140988C2" w:rsidR="000C7134" w:rsidRPr="000C7134" w:rsidRDefault="000C7134" w:rsidP="000C713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Find the work necessary to move a particle along the line from (2,0,0) to (3,4,5) through </w:t>
      </w:r>
      <m:oMath>
        <m:r>
          <w:rPr>
            <w:rFonts w:ascii="Cambria Math" w:eastAsiaTheme="minorEastAsia" w:hAnsi="Cambria Math"/>
          </w:rPr>
          <m:t>F=&lt;y,z,x&gt;</m:t>
        </m:r>
      </m:oMath>
    </w:p>
    <w:p w14:paraId="1C6319E9" w14:textId="4002B663" w:rsidR="00987FB7" w:rsidRPr="00EC55CD" w:rsidRDefault="00987FB7" w:rsidP="00464387"/>
    <w:p w14:paraId="5C72ED33" w14:textId="6C40BA64" w:rsidR="00EC55CD" w:rsidRDefault="00EC55CD" w:rsidP="00464387">
      <w:r w:rsidRPr="00EC55CD">
        <w:t>Next we will</w:t>
      </w:r>
      <w:r>
        <w:t xml:space="preserve"> tie everything together by looking at the work done through </w:t>
      </w:r>
      <w:r w:rsidRPr="00EC55CD">
        <w:rPr>
          <w:i/>
        </w:rPr>
        <w:t>conservative</w:t>
      </w:r>
      <w:r>
        <w:t xml:space="preserve"> vector fields</w:t>
      </w:r>
    </w:p>
    <w:p w14:paraId="474CE6D8" w14:textId="77777777" w:rsidR="00EC55CD" w:rsidRDefault="00EC55CD" w:rsidP="00464387"/>
    <w:p w14:paraId="6F0F14C5" w14:textId="67F3C557" w:rsidR="00EC55CD" w:rsidRDefault="00EC55CD" w:rsidP="00464387">
      <w:pPr>
        <w:rPr>
          <w:b/>
        </w:rPr>
      </w:pPr>
      <w:r w:rsidRPr="00EC55CD">
        <w:rPr>
          <w:b/>
        </w:rPr>
        <w:t>Fundamental Theorem of Line Integration</w:t>
      </w:r>
    </w:p>
    <w:p w14:paraId="71DDE053" w14:textId="32687DB5" w:rsidR="00EC55CD" w:rsidRDefault="00EC55CD" w:rsidP="00EC55CD">
      <w:pPr>
        <w:ind w:left="720"/>
      </w:pPr>
      <w:r>
        <w:t xml:space="preserve">If F is a </w:t>
      </w:r>
      <w:r w:rsidRPr="00D234E8">
        <w:rPr>
          <w:i/>
        </w:rPr>
        <w:t xml:space="preserve">conservative </w:t>
      </w:r>
      <w:r>
        <w:t>vector field with potential function f, and C is a curve from P to Q, then:</w:t>
      </w:r>
    </w:p>
    <w:p w14:paraId="17D3C63B" w14:textId="398319AB" w:rsidR="00EC55CD" w:rsidRDefault="00B021BB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-f(P)</m:t>
              </m:r>
            </m:e>
          </m:nary>
        </m:oMath>
      </m:oMathPara>
    </w:p>
    <w:p w14:paraId="744FEEA5" w14:textId="77777777" w:rsidR="00EC55CD" w:rsidRDefault="00EC55CD" w:rsidP="00464387"/>
    <w:p w14:paraId="1C403E74" w14:textId="0D37A2C5" w:rsidR="00EC55CD" w:rsidRDefault="00EC55CD" w:rsidP="00464387">
      <w:pPr>
        <w:rPr>
          <w:rFonts w:eastAsiaTheme="minorEastAsia"/>
        </w:rPr>
      </w:pPr>
      <w:r>
        <w:t xml:space="preserve">Thus, if a vector field is </w:t>
      </w:r>
      <w:r w:rsidRPr="00A012FC">
        <w:rPr>
          <w:i/>
        </w:rPr>
        <w:t>conservative</w:t>
      </w:r>
      <w:r>
        <w:t xml:space="preserve">, we have </w:t>
      </w:r>
      <w:r w:rsidRPr="00C95B5E">
        <w:rPr>
          <w:i/>
        </w:rPr>
        <w:t>two</w:t>
      </w:r>
      <w:r>
        <w:t xml:space="preserve"> ways to find the work integral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>
        <w:rPr>
          <w:rFonts w:eastAsiaTheme="minorEastAsia"/>
        </w:rPr>
        <w:t xml:space="preserve">: </w:t>
      </w:r>
      <w:r w:rsidR="00C95B5E">
        <w:rPr>
          <w:rFonts w:eastAsiaTheme="minorEastAsia"/>
        </w:rPr>
        <w:t xml:space="preserve">(i) </w:t>
      </w:r>
      <w:r>
        <w:rPr>
          <w:rFonts w:eastAsiaTheme="minorEastAsia"/>
        </w:rPr>
        <w:t xml:space="preserve">you can use the </w:t>
      </w:r>
      <w:r w:rsidRPr="00C95B5E">
        <w:rPr>
          <w:rFonts w:eastAsiaTheme="minorEastAsia"/>
          <w:i/>
        </w:rPr>
        <w:t xml:space="preserve">definition </w:t>
      </w:r>
      <w:r>
        <w:rPr>
          <w:rFonts w:eastAsiaTheme="minorEastAsia"/>
        </w:rPr>
        <w:t>of the line integral</w:t>
      </w:r>
      <w:r w:rsidR="00C95B5E">
        <w:rPr>
          <w:rFonts w:eastAsiaTheme="minorEastAsia"/>
        </w:rPr>
        <w:t xml:space="preserve"> (as long as the path is </w:t>
      </w:r>
      <w:r w:rsidR="00A012FC">
        <w:rPr>
          <w:rFonts w:eastAsiaTheme="minorEastAsia"/>
        </w:rPr>
        <w:t xml:space="preserve">explicitly </w:t>
      </w:r>
      <w:r w:rsidR="00C95B5E">
        <w:rPr>
          <w:rFonts w:eastAsiaTheme="minorEastAsia"/>
        </w:rPr>
        <w:t>given)</w:t>
      </w:r>
      <w:r>
        <w:rPr>
          <w:rFonts w:eastAsiaTheme="minorEastAsia"/>
        </w:rPr>
        <w:t xml:space="preserve">, or </w:t>
      </w:r>
      <w:r w:rsidR="00C95B5E">
        <w:rPr>
          <w:rFonts w:eastAsiaTheme="minorEastAsia"/>
        </w:rPr>
        <w:t xml:space="preserve">(ii) </w:t>
      </w:r>
      <w:r>
        <w:rPr>
          <w:rFonts w:eastAsiaTheme="minorEastAsia"/>
        </w:rPr>
        <w:t>you could find the potential function and then co</w:t>
      </w:r>
      <w:r w:rsidR="00C95B5E">
        <w:rPr>
          <w:rFonts w:eastAsiaTheme="minorEastAsia"/>
        </w:rPr>
        <w:t xml:space="preserve">mpute the difference </w:t>
      </w:r>
      <m:oMath>
        <m:r>
          <w:rPr>
            <w:rFonts w:ascii="Cambria Math" w:eastAsiaTheme="minorEastAsia" w:hAnsi="Cambria Math"/>
          </w:rPr>
          <m:t>f(end) – f(start)</m:t>
        </m:r>
      </m:oMath>
      <w:r w:rsidR="00D234E8">
        <w:rPr>
          <w:rFonts w:eastAsiaTheme="minorEastAsia"/>
        </w:rPr>
        <w:t>. Sometimes one is easier, sometimes the other:</w:t>
      </w:r>
    </w:p>
    <w:p w14:paraId="35628932" w14:textId="77777777" w:rsidR="00BC252E" w:rsidRDefault="00BC252E" w:rsidP="00BC252E">
      <w:pPr>
        <w:pStyle w:val="ListParagraph"/>
        <w:rPr>
          <w:rFonts w:eastAsiaTheme="minorEastAsia"/>
        </w:rPr>
      </w:pPr>
    </w:p>
    <w:p w14:paraId="5687E698" w14:textId="77777777" w:rsidR="00BC252E" w:rsidRDefault="00BC252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E1065E2" w14:textId="23E61BE7" w:rsidR="00D234E8" w:rsidRPr="00D22AB7" w:rsidRDefault="00BC252E" w:rsidP="00D22AB7">
      <w:pPr>
        <w:pStyle w:val="ListParagraph"/>
        <w:jc w:val="right"/>
        <w:rPr>
          <w:rFonts w:eastAsiaTheme="minorEastAsia"/>
          <w:sz w:val="20"/>
        </w:rPr>
      </w:pPr>
      <w:r w:rsidRPr="00D22AB7">
        <w:rPr>
          <w:rFonts w:eastAsiaTheme="minorEastAsia"/>
          <w:sz w:val="20"/>
        </w:rPr>
        <w:lastRenderedPageBreak/>
        <w:t>Name: ________________________</w:t>
      </w:r>
    </w:p>
    <w:p w14:paraId="36A6465D" w14:textId="3CA59D98" w:rsidR="00BC252E" w:rsidRPr="00D22AB7" w:rsidRDefault="00BC252E" w:rsidP="00D22AB7">
      <w:pPr>
        <w:pStyle w:val="ListParagraph"/>
        <w:jc w:val="center"/>
        <w:rPr>
          <w:rFonts w:eastAsiaTheme="minorEastAsia"/>
          <w:b/>
          <w:sz w:val="28"/>
        </w:rPr>
      </w:pPr>
      <w:r w:rsidRPr="00D22AB7">
        <w:rPr>
          <w:rFonts w:eastAsiaTheme="minorEastAsia"/>
          <w:b/>
          <w:sz w:val="28"/>
        </w:rPr>
        <w:t>Quiz 11</w:t>
      </w:r>
    </w:p>
    <w:p w14:paraId="754A40D2" w14:textId="77777777" w:rsidR="00BC252E" w:rsidRDefault="00BC252E" w:rsidP="00BC252E">
      <w:pPr>
        <w:pStyle w:val="ListParagraph"/>
        <w:rPr>
          <w:rFonts w:eastAsiaTheme="minorEastAsia"/>
        </w:rPr>
      </w:pPr>
    </w:p>
    <w:p w14:paraId="1280763E" w14:textId="72AC6FF0" w:rsidR="00BC252E" w:rsidRDefault="00BC252E" w:rsidP="00D22AB7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>
        <w:rPr>
          <w:rFonts w:eastAsiaTheme="minorEastAsia"/>
        </w:rPr>
        <w:t>Mat</w:t>
      </w:r>
      <w:r w:rsidR="00B021BB">
        <w:rPr>
          <w:rFonts w:eastAsiaTheme="minorEastAsia"/>
        </w:rPr>
        <w:t>0063</w:t>
      </w:r>
      <w:bookmarkStart w:id="0" w:name="_GoBack"/>
      <w:bookmarkEnd w:id="0"/>
      <w:r>
        <w:rPr>
          <w:rFonts w:eastAsiaTheme="minorEastAsia"/>
        </w:rPr>
        <w:t>h the following vector fields: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38"/>
        <w:gridCol w:w="2787"/>
      </w:tblGrid>
      <w:tr w:rsidR="00D917EB" w14:paraId="59B78D27" w14:textId="77777777" w:rsidTr="004A1703">
        <w:tc>
          <w:tcPr>
            <w:tcW w:w="3240" w:type="dxa"/>
          </w:tcPr>
          <w:p w14:paraId="477B73D5" w14:textId="53B22A98" w:rsidR="00BC252E" w:rsidRDefault="00B71E2C" w:rsidP="00D917E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B7FFC0E" wp14:editId="6D62C1F5">
                  <wp:extent cx="1565811" cy="1554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811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703">
              <w:rPr>
                <w:rFonts w:eastAsiaTheme="minorEastAsia"/>
              </w:rPr>
              <w:br/>
            </w:r>
          </w:p>
        </w:tc>
        <w:tc>
          <w:tcPr>
            <w:tcW w:w="3238" w:type="dxa"/>
          </w:tcPr>
          <w:p w14:paraId="66178685" w14:textId="57EE35F6" w:rsidR="00BC252E" w:rsidRDefault="00D917EB" w:rsidP="00D917E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62E056" wp14:editId="09427A2D">
                  <wp:extent cx="1560133" cy="1554480"/>
                  <wp:effectExtent l="0" t="0" r="254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3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2F909BD8" w14:textId="1CCBA6AE" w:rsidR="00BC252E" w:rsidRDefault="00D917EB" w:rsidP="00D917E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BC623BF" wp14:editId="25B4EC7B">
                  <wp:extent cx="1551649" cy="1554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9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EB" w14:paraId="34FF0DD9" w14:textId="77777777" w:rsidTr="004A1703">
        <w:tc>
          <w:tcPr>
            <w:tcW w:w="3240" w:type="dxa"/>
          </w:tcPr>
          <w:p w14:paraId="71AEE948" w14:textId="226C1454" w:rsidR="00BC252E" w:rsidRDefault="00BC252E" w:rsidP="00D917E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4D347B">
              <w:rPr>
                <w:position w:val="-10"/>
              </w:rPr>
              <w:object w:dxaOrig="1840" w:dyaOrig="320" w14:anchorId="37C30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92pt;height:16.15pt" o:ole="">
                  <v:imagedata r:id="rId8" o:title=""/>
                </v:shape>
                <o:OLEObject Type="Embed" ProgID="Equation.3" ShapeID="_x0000_i1156" DrawAspect="Content" ObjectID="_1521407824" r:id="rId9"/>
              </w:object>
            </w:r>
          </w:p>
        </w:tc>
        <w:tc>
          <w:tcPr>
            <w:tcW w:w="3238" w:type="dxa"/>
          </w:tcPr>
          <w:p w14:paraId="5E38605F" w14:textId="64201163" w:rsidR="00BC252E" w:rsidRDefault="00BC252E" w:rsidP="00D917E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4D347B">
              <w:rPr>
                <w:position w:val="-10"/>
              </w:rPr>
              <w:object w:dxaOrig="1620" w:dyaOrig="320" w14:anchorId="78C62255">
                <v:shape id="_x0000_i1151" type="#_x0000_t75" style="width:81.25pt;height:16.15pt" o:ole="">
                  <v:imagedata r:id="rId10" o:title=""/>
                </v:shape>
                <o:OLEObject Type="Embed" ProgID="Equation.3" ShapeID="_x0000_i1151" DrawAspect="Content" ObjectID="_1521407825" r:id="rId11"/>
              </w:object>
            </w:r>
          </w:p>
        </w:tc>
        <w:tc>
          <w:tcPr>
            <w:tcW w:w="2787" w:type="dxa"/>
          </w:tcPr>
          <w:p w14:paraId="33D60809" w14:textId="633198B8" w:rsidR="00BC252E" w:rsidRDefault="00BC252E" w:rsidP="00D917E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4D347B">
              <w:rPr>
                <w:position w:val="-10"/>
              </w:rPr>
              <w:object w:dxaOrig="1660" w:dyaOrig="320" w14:anchorId="0CDF078E">
                <v:shape id="_x0000_i1152" type="#_x0000_t75" style="width:83.15pt;height:16.15pt" o:ole="">
                  <v:imagedata r:id="rId12" o:title=""/>
                </v:shape>
                <o:OLEObject Type="Embed" ProgID="Equation.3" ShapeID="_x0000_i1152" DrawAspect="Content" ObjectID="_1521407826" r:id="rId13"/>
              </w:object>
            </w:r>
          </w:p>
        </w:tc>
      </w:tr>
    </w:tbl>
    <w:p w14:paraId="157FA6D5" w14:textId="12CE081B" w:rsidR="004A1703" w:rsidRDefault="004A1703" w:rsidP="004A1703"/>
    <w:p w14:paraId="67E131F6" w14:textId="14460D4B" w:rsidR="003933D3" w:rsidRPr="003933D3" w:rsidRDefault="004A1703" w:rsidP="00D22AB7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For the vector field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,2xy,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-xy&gt;</m:t>
        </m:r>
      </m:oMath>
      <w:r>
        <w:rPr>
          <w:rFonts w:eastAsiaTheme="minorEastAsia"/>
        </w:rPr>
        <w:t>, find</w:t>
      </w:r>
    </w:p>
    <w:p w14:paraId="75E83E9B" w14:textId="5AACFDB5" w:rsidR="004A1703" w:rsidRDefault="00660BCA" w:rsidP="00D22AB7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div(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)</m:t>
        </m:r>
      </m:oMath>
    </w:p>
    <w:p w14:paraId="65D83347" w14:textId="7E5A5B8E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6BB448D1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6E49F100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0DA191DD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57628256" w14:textId="77777777" w:rsidR="00AE3E7E" w:rsidRDefault="00AE3E7E" w:rsidP="003933D3">
      <w:pPr>
        <w:pStyle w:val="ListParagraph"/>
        <w:ind w:left="1800"/>
        <w:rPr>
          <w:rFonts w:eastAsiaTheme="minorEastAsia"/>
        </w:rPr>
      </w:pPr>
    </w:p>
    <w:p w14:paraId="652C4C18" w14:textId="0C007C0A" w:rsidR="004A1703" w:rsidRDefault="00660BCA" w:rsidP="00AE3E7E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curl(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F</m:t>
            </m:r>
          </m:e>
        </m:acc>
        <m:r>
          <w:rPr>
            <w:rFonts w:ascii="Cambria Math" w:eastAsiaTheme="minorEastAsia" w:hAnsi="Cambria Math"/>
          </w:rPr>
          <m:t>)</m:t>
        </m:r>
      </m:oMath>
    </w:p>
    <w:p w14:paraId="649400DA" w14:textId="092DB951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AD14415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1F869FD" w14:textId="77777777" w:rsidR="00AE3E7E" w:rsidRDefault="00AE3E7E" w:rsidP="003933D3">
      <w:pPr>
        <w:pStyle w:val="ListParagraph"/>
        <w:ind w:left="1800"/>
        <w:rPr>
          <w:rFonts w:eastAsiaTheme="minorEastAsia"/>
        </w:rPr>
      </w:pPr>
    </w:p>
    <w:p w14:paraId="10C59B04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47C349CF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EAB571A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169F9F62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027BEAED" w14:textId="51151CA3" w:rsidR="004A1703" w:rsidRDefault="004A1703" w:rsidP="00D22AB7">
      <w:pPr>
        <w:pStyle w:val="ListParagraph"/>
        <w:numPr>
          <w:ilvl w:val="0"/>
          <w:numId w:val="7"/>
        </w:numPr>
        <w:ind w:left="360"/>
        <w:rPr>
          <w:rFonts w:eastAsiaTheme="minorEastAsia"/>
        </w:rPr>
      </w:pPr>
      <w:r>
        <w:rPr>
          <w:rFonts w:eastAsiaTheme="minorEastAsia"/>
        </w:rPr>
        <w:t>Which o</w:t>
      </w:r>
      <w:r w:rsidR="00D561F3">
        <w:rPr>
          <w:rFonts w:eastAsiaTheme="minorEastAsia"/>
        </w:rPr>
        <w:t>f the following vector fields are</w:t>
      </w:r>
      <w:r>
        <w:rPr>
          <w:rFonts w:eastAsiaTheme="minorEastAsia"/>
        </w:rPr>
        <w:t xml:space="preserve"> conservative? Find their potential function(s)</w:t>
      </w:r>
      <w:r w:rsidR="00AE3E7E">
        <w:rPr>
          <w:rFonts w:eastAsiaTheme="minorEastAsia"/>
        </w:rPr>
        <w:t xml:space="preserve"> if they are</w:t>
      </w:r>
      <w:r>
        <w:rPr>
          <w:rFonts w:eastAsiaTheme="minorEastAsia"/>
        </w:rPr>
        <w:t>.</w:t>
      </w:r>
    </w:p>
    <w:p w14:paraId="68806496" w14:textId="336E7E63" w:rsidR="00805D20" w:rsidRDefault="00C36174" w:rsidP="00AE3E7E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</m:t>
        </m:r>
      </m:oMath>
    </w:p>
    <w:p w14:paraId="75760272" w14:textId="686EA04B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C501CD3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87FC01B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EE72FBE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2CFBA42F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159F12D2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31B41554" w14:textId="77777777" w:rsidR="003933D3" w:rsidRDefault="003933D3" w:rsidP="003933D3">
      <w:pPr>
        <w:pStyle w:val="ListParagraph"/>
        <w:ind w:left="1800"/>
        <w:rPr>
          <w:rFonts w:eastAsiaTheme="minorEastAsia"/>
        </w:rPr>
      </w:pPr>
    </w:p>
    <w:p w14:paraId="1A4F3BF7" w14:textId="77777777" w:rsidR="00AE3E7E" w:rsidRDefault="00AE3E7E" w:rsidP="003933D3">
      <w:pPr>
        <w:pStyle w:val="ListParagraph"/>
        <w:ind w:left="1800"/>
        <w:rPr>
          <w:rFonts w:eastAsiaTheme="minorEastAsia"/>
        </w:rPr>
      </w:pPr>
    </w:p>
    <w:p w14:paraId="73D0FC5D" w14:textId="13F774C1" w:rsidR="00D561F3" w:rsidRPr="004A1703" w:rsidRDefault="00731472" w:rsidP="00AE3E7E">
      <w:pPr>
        <w:pStyle w:val="ListParagraph"/>
        <w:numPr>
          <w:ilvl w:val="1"/>
          <w:numId w:val="7"/>
        </w:numPr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G=&lt;xz,z+y,yz&gt;</m:t>
        </m:r>
      </m:oMath>
    </w:p>
    <w:sectPr w:rsidR="00D561F3" w:rsidRPr="004A1703" w:rsidSect="00FE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A4A"/>
    <w:multiLevelType w:val="hybridMultilevel"/>
    <w:tmpl w:val="4F4EDEDC"/>
    <w:lvl w:ilvl="0" w:tplc="B686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3590B"/>
    <w:multiLevelType w:val="hybridMultilevel"/>
    <w:tmpl w:val="C9962020"/>
    <w:lvl w:ilvl="0" w:tplc="5E80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C3"/>
    <w:multiLevelType w:val="hybridMultilevel"/>
    <w:tmpl w:val="0DE8C780"/>
    <w:lvl w:ilvl="0" w:tplc="3B5E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A2E40"/>
    <w:multiLevelType w:val="hybridMultilevel"/>
    <w:tmpl w:val="C7300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63247"/>
    <w:multiLevelType w:val="hybridMultilevel"/>
    <w:tmpl w:val="15B8B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F0DA9"/>
    <w:multiLevelType w:val="hybridMultilevel"/>
    <w:tmpl w:val="E8AE0FF8"/>
    <w:lvl w:ilvl="0" w:tplc="AC28EC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46D9F"/>
    <w:multiLevelType w:val="hybridMultilevel"/>
    <w:tmpl w:val="8C9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9"/>
    <w:rsid w:val="00032E3F"/>
    <w:rsid w:val="000700E1"/>
    <w:rsid w:val="000917C9"/>
    <w:rsid w:val="000C7134"/>
    <w:rsid w:val="000F7752"/>
    <w:rsid w:val="0014041F"/>
    <w:rsid w:val="00166125"/>
    <w:rsid w:val="001E2C68"/>
    <w:rsid w:val="00250935"/>
    <w:rsid w:val="00275BC5"/>
    <w:rsid w:val="003933D3"/>
    <w:rsid w:val="00464387"/>
    <w:rsid w:val="004A1703"/>
    <w:rsid w:val="004B17D5"/>
    <w:rsid w:val="00531A05"/>
    <w:rsid w:val="00583AE6"/>
    <w:rsid w:val="005A45A6"/>
    <w:rsid w:val="00660BCA"/>
    <w:rsid w:val="00690C85"/>
    <w:rsid w:val="006B3D24"/>
    <w:rsid w:val="00731472"/>
    <w:rsid w:val="00785F2C"/>
    <w:rsid w:val="00792A20"/>
    <w:rsid w:val="00805D20"/>
    <w:rsid w:val="00941629"/>
    <w:rsid w:val="00987FB7"/>
    <w:rsid w:val="009A0217"/>
    <w:rsid w:val="009A09BD"/>
    <w:rsid w:val="009C22E9"/>
    <w:rsid w:val="00A012FC"/>
    <w:rsid w:val="00A1039F"/>
    <w:rsid w:val="00A25AA3"/>
    <w:rsid w:val="00A86934"/>
    <w:rsid w:val="00AC16AA"/>
    <w:rsid w:val="00AE3E7E"/>
    <w:rsid w:val="00B021BB"/>
    <w:rsid w:val="00B71E2C"/>
    <w:rsid w:val="00BC10B0"/>
    <w:rsid w:val="00BC252E"/>
    <w:rsid w:val="00C36174"/>
    <w:rsid w:val="00C8652F"/>
    <w:rsid w:val="00C95B5E"/>
    <w:rsid w:val="00D22AB7"/>
    <w:rsid w:val="00D234E8"/>
    <w:rsid w:val="00D561F3"/>
    <w:rsid w:val="00D91335"/>
    <w:rsid w:val="00D917EB"/>
    <w:rsid w:val="00DA6285"/>
    <w:rsid w:val="00E15833"/>
    <w:rsid w:val="00E23559"/>
    <w:rsid w:val="00E25BBF"/>
    <w:rsid w:val="00E90CB5"/>
    <w:rsid w:val="00EC55CD"/>
    <w:rsid w:val="00ED7406"/>
    <w:rsid w:val="00F66CBF"/>
    <w:rsid w:val="00FB2EDC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CBF"/>
  <w15:chartTrackingRefBased/>
  <w15:docId w15:val="{EB6DA2E8-DBFC-4A21-A6F5-37208AF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559"/>
    <w:rPr>
      <w:color w:val="808080"/>
    </w:rPr>
  </w:style>
  <w:style w:type="table" w:styleId="TableGrid">
    <w:name w:val="Table Grid"/>
    <w:basedOn w:val="TableNormal"/>
    <w:uiPriority w:val="39"/>
    <w:rsid w:val="00BC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55</cp:revision>
  <cp:lastPrinted>2016-04-06T04:27:00Z</cp:lastPrinted>
  <dcterms:created xsi:type="dcterms:W3CDTF">2016-04-03T16:57:00Z</dcterms:created>
  <dcterms:modified xsi:type="dcterms:W3CDTF">2016-04-06T04:28:00Z</dcterms:modified>
</cp:coreProperties>
</file>