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7778" w14:textId="77777777" w:rsidR="00FD5BAE" w:rsidRPr="002D77E9" w:rsidRDefault="00FD5BAE" w:rsidP="00FD5BAE">
      <w:pPr>
        <w:rPr>
          <w:b/>
          <w:sz w:val="28"/>
        </w:rPr>
      </w:pPr>
      <w:r w:rsidRPr="002D77E9">
        <w:rPr>
          <w:b/>
          <w:sz w:val="28"/>
        </w:rPr>
        <w:t>Finding local Extrema</w:t>
      </w:r>
      <w:r>
        <w:rPr>
          <w:b/>
          <w:sz w:val="28"/>
        </w:rPr>
        <w:t xml:space="preserve"> and Increasing/Decreasing Intervals</w:t>
      </w:r>
    </w:p>
    <w:p w14:paraId="04CBF2C4" w14:textId="77777777" w:rsidR="00FD5BAE" w:rsidRDefault="00FD5BAE" w:rsidP="00FD5BAE">
      <w:pPr>
        <w:pStyle w:val="ListParagraph"/>
        <w:numPr>
          <w:ilvl w:val="0"/>
          <w:numId w:val="1"/>
        </w:numPr>
      </w:pPr>
      <w:r>
        <w:t>Compute</w:t>
      </w:r>
      <m:oMath>
        <m:r>
          <w:rPr>
            <w:rFonts w:ascii="Cambria Math" w:hAnsi="Cambria Math"/>
          </w:rPr>
          <m:t xml:space="preserve"> f’(x)</m:t>
        </m:r>
      </m:oMath>
    </w:p>
    <w:p w14:paraId="1F2CF736" w14:textId="38B15600" w:rsidR="00FD5BAE" w:rsidRDefault="00B562CC" w:rsidP="00FD5BAE">
      <w:pPr>
        <w:pStyle w:val="ListParagraph"/>
        <w:numPr>
          <w:ilvl w:val="0"/>
          <w:numId w:val="1"/>
        </w:numPr>
      </w:pPr>
      <w:r>
        <w:t xml:space="preserve">Find critical points, i.e. </w:t>
      </w:r>
      <w:r w:rsidR="009C5723">
        <w:br/>
      </w:r>
      <m:oMath>
        <m:r>
          <w:rPr>
            <w:rFonts w:ascii="Cambria Math" w:hAnsi="Cambria Math"/>
          </w:rPr>
          <m:t>f’(x) = 0</m:t>
        </m:r>
      </m:oMath>
      <w:r w:rsidR="00FD5BAE">
        <w:t xml:space="preserve"> or </w:t>
      </w:r>
      <m:oMath>
        <m:r>
          <w:rPr>
            <w:rFonts w:ascii="Cambria Math" w:hAnsi="Cambria Math"/>
          </w:rPr>
          <m:t>f’(x)</m:t>
        </m:r>
      </m:oMath>
      <w:r w:rsidR="00FD5BAE">
        <w:t xml:space="preserve"> does not exist</w:t>
      </w:r>
    </w:p>
    <w:p w14:paraId="1B149A53" w14:textId="77777777" w:rsidR="00FD5BAE" w:rsidRDefault="00FD5BAE" w:rsidP="00FD5BAE">
      <w:pPr>
        <w:pStyle w:val="ListParagraph"/>
        <w:numPr>
          <w:ilvl w:val="0"/>
          <w:numId w:val="1"/>
        </w:numPr>
      </w:pPr>
      <w:r>
        <w:t xml:space="preserve">Create a table with </w:t>
      </w:r>
      <m:oMath>
        <m:r>
          <w:rPr>
            <w:rFonts w:ascii="Cambria Math" w:hAnsi="Cambria Math"/>
          </w:rPr>
          <m:t>f’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  <w:r>
        <w:t xml:space="preserve"> </w:t>
      </w:r>
    </w:p>
    <w:p w14:paraId="0071357A" w14:textId="77777777" w:rsidR="00FD5BAE" w:rsidRPr="00FD5BAE" w:rsidRDefault="00FD5BAE" w:rsidP="00FD5BAE">
      <w:r w:rsidRPr="00FD5BAE">
        <w:rPr>
          <w:b/>
        </w:rPr>
        <w:t>Example</w:t>
      </w:r>
      <w:r>
        <w:t xml:space="preserve">: Find all relative extrema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21D3C33" w14:textId="77777777" w:rsidR="00FD5BAE" w:rsidRPr="00F95254" w:rsidRDefault="009C5723" w:rsidP="00FD5BAE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14:paraId="069B30D2" w14:textId="77777777" w:rsidR="00FD5BAE" w:rsidRPr="00F95254" w:rsidRDefault="00FD5BAE" w:rsidP="00FD5BA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Critical points</w:t>
      </w:r>
    </w:p>
    <w:p w14:paraId="0AACA16D" w14:textId="77777777" w:rsidR="00FD5BAE" w:rsidRPr="00F95254" w:rsidRDefault="00FD5BAE" w:rsidP="00FD5BAE">
      <w:pPr>
        <w:pStyle w:val="ListParagraph"/>
        <w:numPr>
          <w:ilvl w:val="0"/>
          <w:numId w:val="2"/>
        </w:numPr>
      </w:pPr>
      <w:r>
        <w:t>Setting up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</w:tblGrid>
      <w:tr w:rsidR="00FD5BAE" w14:paraId="7EEB64F5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1BB9861D" w14:textId="77777777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375AC883" w14:textId="77777777" w:rsidR="00FD5BAE" w:rsidRDefault="00FD5BAE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30CB0DBD" w14:textId="777777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8DADA08" w14:textId="77777777" w:rsidR="00FD5BAE" w:rsidRDefault="00FD5BAE" w:rsidP="0016648B">
            <w:pPr>
              <w:pStyle w:val="ListParagraph"/>
              <w:ind w:left="0"/>
            </w:pPr>
          </w:p>
        </w:tc>
      </w:tr>
      <w:tr w:rsidR="00FD5BAE" w14:paraId="09B1C1B0" w14:textId="77777777" w:rsidTr="0016648B">
        <w:tc>
          <w:tcPr>
            <w:tcW w:w="625" w:type="dxa"/>
            <w:tcBorders>
              <w:left w:val="nil"/>
            </w:tcBorders>
          </w:tcPr>
          <w:p w14:paraId="278CF52E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f’</m:t>
                </m:r>
              </m:oMath>
            </m:oMathPara>
          </w:p>
        </w:tc>
        <w:tc>
          <w:tcPr>
            <w:tcW w:w="990" w:type="dxa"/>
          </w:tcPr>
          <w:p w14:paraId="65A6A805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4588BE81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2A0129EA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  <w:tr w:rsidR="00FD5BAE" w14:paraId="569B57BB" w14:textId="77777777" w:rsidTr="0016648B">
        <w:tc>
          <w:tcPr>
            <w:tcW w:w="625" w:type="dxa"/>
            <w:tcBorders>
              <w:left w:val="nil"/>
            </w:tcBorders>
          </w:tcPr>
          <w:p w14:paraId="036041F3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1ECEC5EB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7D8B9C83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70004D1D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</w:tbl>
    <w:p w14:paraId="20818710" w14:textId="77777777" w:rsidR="00FD5BAE" w:rsidRDefault="00B562CC" w:rsidP="00FD5BAE">
      <w:pPr>
        <w:rPr>
          <w:rFonts w:eastAsiaTheme="minorEastAsia"/>
        </w:rPr>
      </w:pPr>
      <w:r>
        <w:rPr>
          <w:b/>
        </w:rPr>
        <w:br/>
      </w:r>
      <w:r w:rsidR="00FD5BAE" w:rsidRPr="00E674E3">
        <w:rPr>
          <w:b/>
        </w:rPr>
        <w:t>Example</w:t>
      </w:r>
      <w:r w:rsidR="00FD5BAE">
        <w:t xml:space="preserve">: Find all relative extrema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4273A65" w14:textId="77777777" w:rsidR="00FD5BAE" w:rsidRPr="00FD5BAE" w:rsidRDefault="009C5723" w:rsidP="00FD5BAE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</w:p>
    <w:p w14:paraId="0FF7F668" w14:textId="77777777" w:rsidR="00FD5BAE" w:rsidRPr="00F95254" w:rsidRDefault="00FD5BAE" w:rsidP="00FD5BA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C</w:t>
      </w:r>
      <w:r w:rsidRPr="00FD5BAE">
        <w:rPr>
          <w:rFonts w:eastAsiaTheme="minorEastAsia"/>
        </w:rPr>
        <w:t>ritical points</w:t>
      </w:r>
    </w:p>
    <w:p w14:paraId="36B4B2B9" w14:textId="77777777" w:rsidR="00FD5BAE" w:rsidRDefault="00FD5BAE" w:rsidP="00FD5BAE">
      <w:pPr>
        <w:pStyle w:val="ListParagraph"/>
        <w:numPr>
          <w:ilvl w:val="0"/>
          <w:numId w:val="3"/>
        </w:numPr>
      </w:pPr>
      <w:r>
        <w:t>Setting up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FD5BAE" w14:paraId="580DD552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4D392CDC" w14:textId="77777777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257AE2F8" w14:textId="77777777" w:rsidR="00FD5BAE" w:rsidRDefault="00FD5BAE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7661FEE9" w14:textId="777777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287D210A" w14:textId="777777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636941CA" w14:textId="77777777" w:rsidR="00FD5BAE" w:rsidRPr="00D2468E" w:rsidRDefault="00FD5BAE" w:rsidP="0016648B">
            <w:pPr>
              <w:pStyle w:val="ListParagraph"/>
              <w:ind w:left="0"/>
              <w:rPr>
                <w:sz w:val="20"/>
              </w:rPr>
            </w:pPr>
          </w:p>
        </w:tc>
      </w:tr>
      <w:tr w:rsidR="00FD5BAE" w14:paraId="22239773" w14:textId="77777777" w:rsidTr="0016648B">
        <w:tc>
          <w:tcPr>
            <w:tcW w:w="625" w:type="dxa"/>
            <w:tcBorders>
              <w:left w:val="nil"/>
            </w:tcBorders>
          </w:tcPr>
          <w:p w14:paraId="25BD9D0E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f’</m:t>
                </m:r>
              </m:oMath>
            </m:oMathPara>
          </w:p>
        </w:tc>
        <w:tc>
          <w:tcPr>
            <w:tcW w:w="990" w:type="dxa"/>
          </w:tcPr>
          <w:p w14:paraId="763EFBFF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695664A3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325FBCEC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1DDF7F4E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  <w:tr w:rsidR="00FD5BAE" w14:paraId="64E5B4B7" w14:textId="77777777" w:rsidTr="0016648B">
        <w:tc>
          <w:tcPr>
            <w:tcW w:w="625" w:type="dxa"/>
            <w:tcBorders>
              <w:left w:val="nil"/>
            </w:tcBorders>
          </w:tcPr>
          <w:p w14:paraId="4A75CE86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2480C9EA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7BCEEAAC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4C0DD26D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494E88DF" w14:textId="77777777" w:rsidR="00FD5BAE" w:rsidRDefault="00FD5BAE" w:rsidP="0016648B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14:paraId="5B52CB49" w14:textId="77777777" w:rsidR="00FD5BAE" w:rsidRDefault="00FD5BAE" w:rsidP="00FD5BAE">
      <w:pPr>
        <w:rPr>
          <w:b/>
          <w:sz w:val="28"/>
        </w:rPr>
      </w:pPr>
    </w:p>
    <w:p w14:paraId="124DA490" w14:textId="77777777" w:rsidR="00FD5BAE" w:rsidRPr="002D77E9" w:rsidRDefault="00FD5BAE" w:rsidP="00FD5BAE">
      <w:pPr>
        <w:rPr>
          <w:b/>
          <w:sz w:val="28"/>
        </w:rPr>
      </w:pPr>
      <w:r w:rsidRPr="002D77E9">
        <w:rPr>
          <w:b/>
          <w:sz w:val="28"/>
        </w:rPr>
        <w:t xml:space="preserve">Finding </w:t>
      </w:r>
      <w:r>
        <w:rPr>
          <w:b/>
          <w:sz w:val="28"/>
        </w:rPr>
        <w:t>Inflection Points and Concavity</w:t>
      </w:r>
    </w:p>
    <w:p w14:paraId="47AED126" w14:textId="77777777" w:rsidR="00FD5BAE" w:rsidRDefault="00FD5BAE" w:rsidP="00FD5BAE">
      <w:pPr>
        <w:pStyle w:val="ListParagraph"/>
        <w:numPr>
          <w:ilvl w:val="0"/>
          <w:numId w:val="4"/>
        </w:numPr>
      </w:pPr>
      <w:r>
        <w:t xml:space="preserve">Compute </w:t>
      </w:r>
      <m:oMath>
        <m:r>
          <w:rPr>
            <w:rFonts w:ascii="Cambria Math" w:hAnsi="Cambria Math"/>
          </w:rPr>
          <m:t>f''(x)</m:t>
        </m:r>
      </m:oMath>
    </w:p>
    <w:p w14:paraId="189A786C" w14:textId="32E168EE" w:rsidR="00FD5BAE" w:rsidRDefault="009C5723" w:rsidP="00FD5BAE">
      <w:pPr>
        <w:pStyle w:val="ListParagraph"/>
        <w:numPr>
          <w:ilvl w:val="0"/>
          <w:numId w:val="4"/>
        </w:numPr>
      </w:pPr>
      <w:r>
        <w:t xml:space="preserve">Find possible inflection points, i.e. </w:t>
      </w:r>
      <w:r>
        <w:br/>
      </w:r>
      <m:oMath>
        <m:r>
          <w:rPr>
            <w:rFonts w:ascii="Cambria Math" w:hAnsi="Cambria Math"/>
          </w:rPr>
          <m:t>f''(x) = 0</m:t>
        </m:r>
      </m:oMath>
      <w:r w:rsidR="00FD5BAE">
        <w:t xml:space="preserve"> </w:t>
      </w:r>
      <w:r>
        <w:t>or</w:t>
      </w:r>
      <w:bookmarkStart w:id="0" w:name="_GoBack"/>
      <w:bookmarkEnd w:id="0"/>
      <w:r w:rsidR="00FD5BAE">
        <w:t xml:space="preserve"> </w:t>
      </w:r>
      <m:oMath>
        <m:r>
          <w:rPr>
            <w:rFonts w:ascii="Cambria Math" w:hAnsi="Cambria Math"/>
          </w:rPr>
          <m:t>f''(x)</m:t>
        </m:r>
      </m:oMath>
      <w:r w:rsidR="00FD5BAE">
        <w:t xml:space="preserve"> does not exist</w:t>
      </w:r>
    </w:p>
    <w:p w14:paraId="790A8400" w14:textId="77777777" w:rsidR="00FD5BAE" w:rsidRDefault="00FD5BAE" w:rsidP="00FD5BAE">
      <w:pPr>
        <w:pStyle w:val="ListParagraph"/>
        <w:numPr>
          <w:ilvl w:val="0"/>
          <w:numId w:val="4"/>
        </w:numPr>
      </w:pPr>
      <w:r>
        <w:t xml:space="preserve">Create a table with </w:t>
      </w:r>
      <m:oMath>
        <m:r>
          <w:rPr>
            <w:rFonts w:ascii="Cambria Math" w:hAnsi="Cambria Math"/>
          </w:rPr>
          <m:t>f''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</w:p>
    <w:p w14:paraId="2376D9C1" w14:textId="77777777" w:rsidR="00FD5BAE" w:rsidRDefault="00FD5BAE" w:rsidP="00FD5BAE">
      <w:pPr>
        <w:rPr>
          <w:rFonts w:eastAsiaTheme="minorEastAsia"/>
        </w:rPr>
      </w:pPr>
      <w:r w:rsidRPr="0035672D">
        <w:rPr>
          <w:b/>
        </w:rPr>
        <w:t>Example</w:t>
      </w:r>
      <w:r>
        <w:t xml:space="preserve">: Discuss the concavity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18C8E5E" w14:textId="77777777" w:rsidR="00FD5BAE" w:rsidRPr="00F95254" w:rsidRDefault="009C5723" w:rsidP="00FD5BAE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D5BAE">
        <w:rPr>
          <w:rFonts w:eastAsiaTheme="minorEastAsia"/>
        </w:rPr>
        <w:br/>
      </w:r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D5BAE">
        <w:rPr>
          <w:rFonts w:eastAsiaTheme="minorEastAsia"/>
        </w:rPr>
        <w:t xml:space="preserve"> </w:t>
      </w:r>
    </w:p>
    <w:p w14:paraId="283E6A0A" w14:textId="77777777" w:rsidR="00FD5BAE" w:rsidRPr="00F95254" w:rsidRDefault="00FD5BAE" w:rsidP="00FD5BAE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>ossible inflection points</w:t>
      </w:r>
    </w:p>
    <w:p w14:paraId="7D76DCD1" w14:textId="77777777" w:rsidR="00FD5BAE" w:rsidRPr="00F95254" w:rsidRDefault="00FD5BAE" w:rsidP="00FD5BAE">
      <w:pPr>
        <w:pStyle w:val="ListParagraph"/>
        <w:numPr>
          <w:ilvl w:val="0"/>
          <w:numId w:val="5"/>
        </w:numPr>
      </w:pPr>
      <w:r>
        <w:t>Setting up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</w:tblGrid>
      <w:tr w:rsidR="00FD5BAE" w14:paraId="5B9A5046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5402404D" w14:textId="77777777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7569A5E8" w14:textId="77777777" w:rsidR="00FD5BAE" w:rsidRDefault="00FD5BAE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10EB09C" w14:textId="77777777" w:rsidR="00FD5BAE" w:rsidRDefault="00FD5BAE" w:rsidP="0016648B">
            <w:pPr>
              <w:pStyle w:val="ListParagraph"/>
              <w:ind w:left="0"/>
            </w:pPr>
          </w:p>
        </w:tc>
      </w:tr>
      <w:tr w:rsidR="00FD5BAE" w14:paraId="5A200AE6" w14:textId="77777777" w:rsidTr="0016648B">
        <w:tc>
          <w:tcPr>
            <w:tcW w:w="625" w:type="dxa"/>
            <w:tcBorders>
              <w:left w:val="nil"/>
            </w:tcBorders>
          </w:tcPr>
          <w:p w14:paraId="4A067428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f''</m:t>
                </m:r>
              </m:oMath>
            </m:oMathPara>
          </w:p>
        </w:tc>
        <w:tc>
          <w:tcPr>
            <w:tcW w:w="990" w:type="dxa"/>
          </w:tcPr>
          <w:p w14:paraId="74A2FD7E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2BE3B83F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  <w:tr w:rsidR="00FD5BAE" w14:paraId="0AFDF736" w14:textId="77777777" w:rsidTr="0016648B">
        <w:tc>
          <w:tcPr>
            <w:tcW w:w="625" w:type="dxa"/>
            <w:tcBorders>
              <w:left w:val="nil"/>
            </w:tcBorders>
          </w:tcPr>
          <w:p w14:paraId="1A4EF45F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620199AE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727198C0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</w:tbl>
    <w:p w14:paraId="4C019707" w14:textId="77777777" w:rsidR="00FD5BAE" w:rsidRDefault="00FD5BAE" w:rsidP="00FD5BAE">
      <w:pPr>
        <w:pStyle w:val="ListParagraph"/>
      </w:pPr>
    </w:p>
    <w:p w14:paraId="740BBB29" w14:textId="77777777" w:rsidR="00FD5BAE" w:rsidRDefault="00FD5BAE" w:rsidP="00FD5BAE">
      <w:pPr>
        <w:rPr>
          <w:rFonts w:eastAsiaTheme="minorEastAsia"/>
        </w:rPr>
      </w:pPr>
      <w:r w:rsidRPr="00E674E3">
        <w:rPr>
          <w:b/>
        </w:rPr>
        <w:t>Example</w:t>
      </w:r>
      <w:r>
        <w:t xml:space="preserve">: Discuss concavity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1180903" w14:textId="77777777" w:rsidR="00FD5BAE" w:rsidRPr="00F95254" w:rsidRDefault="009C5723" w:rsidP="00FD5BAE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D5BAE">
        <w:rPr>
          <w:rFonts w:eastAsiaTheme="minorEastAsia"/>
        </w:rPr>
        <w:t xml:space="preserve"> </w:t>
      </w:r>
    </w:p>
    <w:p w14:paraId="121E67F9" w14:textId="77777777" w:rsidR="00FD5BAE" w:rsidRPr="00F95254" w:rsidRDefault="00FD5BAE" w:rsidP="00FD5BAE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possible inflection points</w:t>
      </w:r>
    </w:p>
    <w:p w14:paraId="3387718F" w14:textId="77777777" w:rsidR="00FD5BAE" w:rsidRPr="00F95254" w:rsidRDefault="00FD5BAE" w:rsidP="00FD5BAE">
      <w:pPr>
        <w:pStyle w:val="ListParagraph"/>
        <w:numPr>
          <w:ilvl w:val="0"/>
          <w:numId w:val="7"/>
        </w:numPr>
      </w:pPr>
      <w:r>
        <w:t>Setting up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FD5BAE" w14:paraId="5327993B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6E1C3F78" w14:textId="77777777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4CBBCFD9" w14:textId="77777777" w:rsidR="00FD5BAE" w:rsidRDefault="00FD5BAE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5C21939E" w14:textId="777777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0F2901CC" w14:textId="777777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3336AA14" w14:textId="77777777" w:rsidR="00FD5BAE" w:rsidRPr="00D2468E" w:rsidRDefault="00FD5BAE" w:rsidP="0016648B">
            <w:pPr>
              <w:pStyle w:val="ListParagraph"/>
              <w:ind w:left="0"/>
              <w:rPr>
                <w:sz w:val="20"/>
              </w:rPr>
            </w:pPr>
          </w:p>
        </w:tc>
      </w:tr>
      <w:tr w:rsidR="00FD5BAE" w14:paraId="0CB75A06" w14:textId="77777777" w:rsidTr="0016648B">
        <w:tc>
          <w:tcPr>
            <w:tcW w:w="625" w:type="dxa"/>
            <w:tcBorders>
              <w:left w:val="nil"/>
            </w:tcBorders>
          </w:tcPr>
          <w:p w14:paraId="312E4FB7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f''</m:t>
                </m:r>
              </m:oMath>
            </m:oMathPara>
          </w:p>
        </w:tc>
        <w:tc>
          <w:tcPr>
            <w:tcW w:w="990" w:type="dxa"/>
          </w:tcPr>
          <w:p w14:paraId="58B4ECCE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2FED860F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463CC484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244BD857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</w:tr>
      <w:tr w:rsidR="00FD5BAE" w14:paraId="10965DBE" w14:textId="77777777" w:rsidTr="0016648B">
        <w:tc>
          <w:tcPr>
            <w:tcW w:w="625" w:type="dxa"/>
            <w:tcBorders>
              <w:left w:val="nil"/>
            </w:tcBorders>
          </w:tcPr>
          <w:p w14:paraId="7105588A" w14:textId="77777777" w:rsidR="00FD5BAE" w:rsidRDefault="00FD5BAE" w:rsidP="0016648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7522A775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4D7F2120" w14:textId="77777777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990" w:type="dxa"/>
            <w:gridSpan w:val="2"/>
          </w:tcPr>
          <w:p w14:paraId="21269893" w14:textId="77777777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60B811F9" w14:textId="77777777" w:rsidR="00FD5BAE" w:rsidRDefault="00FD5BAE" w:rsidP="0016648B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14:paraId="73970528" w14:textId="77777777" w:rsidR="00B562CC" w:rsidRDefault="00B562CC" w:rsidP="00FD5BAE">
      <w:pPr>
        <w:rPr>
          <w:b/>
          <w:sz w:val="28"/>
        </w:rPr>
      </w:pPr>
    </w:p>
    <w:p w14:paraId="03ADC626" w14:textId="77777777" w:rsidR="00FD5BAE" w:rsidRPr="002D77E9" w:rsidRDefault="00FD5BAE" w:rsidP="00FD5BAE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42631" wp14:editId="09F9D6CF">
                <wp:simplePos x="0" y="0"/>
                <wp:positionH relativeFrom="column">
                  <wp:posOffset>1022985</wp:posOffset>
                </wp:positionH>
                <wp:positionV relativeFrom="paragraph">
                  <wp:posOffset>-16422923</wp:posOffset>
                </wp:positionV>
                <wp:extent cx="253365" cy="130810"/>
                <wp:effectExtent l="0" t="38100" r="51435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F9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0.55pt;margin-top:-1293.15pt;width:19.95pt;height:10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>Curve Sketching</w:t>
      </w:r>
    </w:p>
    <w:p w14:paraId="1D042D4D" w14:textId="3E325A01" w:rsidR="00FD5BAE" w:rsidRDefault="00C8616D" w:rsidP="00FD5BAE">
      <w:pPr>
        <w:rPr>
          <w:rFonts w:eastAsiaTheme="minorEastAsia"/>
        </w:rPr>
      </w:pPr>
      <w:r>
        <w:rPr>
          <w:b/>
        </w:rPr>
        <w:t>Example</w:t>
      </w:r>
      <w:r w:rsidR="00FD5BAE" w:rsidRPr="000C0238">
        <w:rPr>
          <w:b/>
        </w:rPr>
        <w:t>:</w:t>
      </w:r>
      <w:r w:rsidR="00FD5BAE">
        <w:t xml:space="preserve">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444AB46B" w14:textId="1161B0FA" w:rsidR="00FD5BAE" w:rsidRDefault="00FD5BAE" w:rsidP="00FD5BA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</w:p>
    <w:p w14:paraId="00F857B9" w14:textId="15E32016" w:rsidR="00FD5BAE" w:rsidRDefault="00375461" w:rsidP="00FD5BAE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B26EBB" wp14:editId="136A0584">
            <wp:simplePos x="0" y="0"/>
            <wp:positionH relativeFrom="column">
              <wp:posOffset>3520440</wp:posOffset>
            </wp:positionH>
            <wp:positionV relativeFrom="paragraph">
              <wp:posOffset>127000</wp:posOffset>
            </wp:positionV>
            <wp:extent cx="3162935" cy="264350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AE">
        <w:rPr>
          <w:rFonts w:eastAsiaTheme="minorEastAsia"/>
        </w:rPr>
        <w:t>Asymptotes:</w:t>
      </w:r>
    </w:p>
    <w:p w14:paraId="524A086E" w14:textId="76D9A280" w:rsidR="00FD5BAE" w:rsidRDefault="00FD5BAE" w:rsidP="00FD5BAE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v.a. </w:t>
      </w:r>
    </w:p>
    <w:p w14:paraId="7D3254F3" w14:textId="386BAD46" w:rsidR="00FD5BAE" w:rsidRDefault="00FD5BAE" w:rsidP="00FD5BAE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h.a. </w:t>
      </w:r>
    </w:p>
    <w:p w14:paraId="73900842" w14:textId="5E688E02" w:rsidR="00FD5BAE" w:rsidRPr="00375461" w:rsidRDefault="009C5723" w:rsidP="00375461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FD5BAE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C8616D">
        <w:rPr>
          <w:rFonts w:eastAsiaTheme="minorEastAsia"/>
        </w:rPr>
        <w:t xml:space="preserve"> </w:t>
      </w:r>
    </w:p>
    <w:p w14:paraId="7799B087" w14:textId="74491751" w:rsidR="00FD5BAE" w:rsidRPr="00C8616D" w:rsidRDefault="00FD5BAE" w:rsidP="00C8616D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Critical points: </w:t>
      </w:r>
      <w:r w:rsidR="00C8616D">
        <w:rPr>
          <w:rFonts w:eastAsiaTheme="minorEastAsia"/>
        </w:rPr>
        <w:br/>
      </w:r>
      <w:r w:rsidRPr="00C8616D">
        <w:rPr>
          <w:rFonts w:eastAsiaTheme="minorEastAsia"/>
        </w:rPr>
        <w:t xml:space="preserve">Possible inflection points: </w:t>
      </w:r>
    </w:p>
    <w:p w14:paraId="122CF128" w14:textId="29E991DB" w:rsidR="00FD5BAE" w:rsidRPr="00375461" w:rsidRDefault="00375461" w:rsidP="00FD5BAE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375461">
        <w:rPr>
          <w:rFonts w:eastAsiaTheme="minorEastAsia"/>
        </w:rPr>
        <w:t>Setting up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FD5BAE" w14:paraId="6B55DBF4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612C4154" w14:textId="77777777" w:rsidR="00FD5BAE" w:rsidRDefault="00FD5BAE" w:rsidP="0016648B">
            <w:pPr>
              <w:pStyle w:val="ListParagraph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79D31D63" w14:textId="12468415" w:rsidR="00FD5BAE" w:rsidRDefault="00FD5BAE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331B520E" w14:textId="43D500B5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3A27BCED" w14:textId="7B745B77" w:rsidR="00FD5BAE" w:rsidRDefault="00FD5BAE" w:rsidP="0016648B">
            <w:pPr>
              <w:pStyle w:val="ListParagraph"/>
              <w:ind w:left="0"/>
              <w:jc w:val="right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2187A1C6" w14:textId="3E741EFD" w:rsidR="00FD5BAE" w:rsidRPr="00D2468E" w:rsidRDefault="00FD5BAE" w:rsidP="0016648B">
            <w:pPr>
              <w:pStyle w:val="ListParagraph"/>
              <w:ind w:left="0"/>
              <w:rPr>
                <w:sz w:val="20"/>
              </w:rPr>
            </w:pPr>
          </w:p>
        </w:tc>
      </w:tr>
      <w:tr w:rsidR="00FD5BAE" w14:paraId="69D86D58" w14:textId="77777777" w:rsidTr="0016648B">
        <w:tc>
          <w:tcPr>
            <w:tcW w:w="625" w:type="dxa"/>
            <w:tcBorders>
              <w:left w:val="nil"/>
            </w:tcBorders>
          </w:tcPr>
          <w:p w14:paraId="57E4143A" w14:textId="77777777" w:rsidR="00FD5BAE" w:rsidRDefault="009C5723" w:rsidP="0016648B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14:paraId="63E8E72F" w14:textId="5675740F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78F9E869" w14:textId="6C295630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26560B64" w14:textId="71098BDD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4DFFCFEC" w14:textId="0758514B" w:rsidR="00FD5BAE" w:rsidRDefault="00FD5BAE" w:rsidP="0016648B">
            <w:pPr>
              <w:pStyle w:val="ListParagraph"/>
              <w:ind w:left="0"/>
              <w:jc w:val="center"/>
            </w:pPr>
          </w:p>
        </w:tc>
      </w:tr>
      <w:tr w:rsidR="00FD5BAE" w14:paraId="24EBA665" w14:textId="77777777" w:rsidTr="0016648B">
        <w:tc>
          <w:tcPr>
            <w:tcW w:w="625" w:type="dxa"/>
            <w:tcBorders>
              <w:left w:val="nil"/>
            </w:tcBorders>
          </w:tcPr>
          <w:p w14:paraId="2EE7B64A" w14:textId="77777777" w:rsidR="00FD5BAE" w:rsidRDefault="009C5723" w:rsidP="0016648B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14:paraId="0A490F40" w14:textId="198E9EA3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2FDABFFA" w14:textId="6F885DB6" w:rsidR="00FD5BAE" w:rsidRDefault="00FD5BAE" w:rsidP="0016648B">
            <w:pPr>
              <w:pStyle w:val="ListParagraph"/>
              <w:ind w:left="0"/>
            </w:pPr>
          </w:p>
        </w:tc>
        <w:tc>
          <w:tcPr>
            <w:tcW w:w="990" w:type="dxa"/>
            <w:gridSpan w:val="2"/>
          </w:tcPr>
          <w:p w14:paraId="7603965C" w14:textId="5F433F5D" w:rsidR="00FD5BAE" w:rsidRDefault="00FD5BAE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02AC3EA3" w14:textId="4117BFBB" w:rsidR="00FD5BAE" w:rsidRDefault="00FD5BAE" w:rsidP="0016648B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FD5BAE" w14:paraId="6ACA6544" w14:textId="77777777" w:rsidTr="0016648B">
        <w:tc>
          <w:tcPr>
            <w:tcW w:w="625" w:type="dxa"/>
            <w:tcBorders>
              <w:left w:val="nil"/>
            </w:tcBorders>
          </w:tcPr>
          <w:p w14:paraId="7F5B267D" w14:textId="77777777" w:rsidR="00FD5BAE" w:rsidRDefault="00FD5BAE" w:rsidP="0016648B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66E08A49" w14:textId="77777777" w:rsidR="00FD5BAE" w:rsidRDefault="00FD5BAE" w:rsidP="00C8616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</w:tcPr>
          <w:p w14:paraId="4F25FC8B" w14:textId="3645C8C2" w:rsidR="00FD5BAE" w:rsidRDefault="00FD5BAE" w:rsidP="0016648B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</w:tcPr>
          <w:p w14:paraId="7F563B28" w14:textId="7FBE295D" w:rsidR="00FD5BAE" w:rsidRDefault="00FD5BAE" w:rsidP="0016648B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gridSpan w:val="2"/>
          </w:tcPr>
          <w:p w14:paraId="2A28657E" w14:textId="5FA056CB" w:rsidR="00FD5BAE" w:rsidRDefault="00FD5BAE" w:rsidP="0016648B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19BE161" w14:textId="77777777" w:rsidR="00FD5BAE" w:rsidRDefault="00FD5BAE" w:rsidP="00FD5BAE">
      <w:pPr>
        <w:pStyle w:val="ListParagraph"/>
      </w:pPr>
    </w:p>
    <w:p w14:paraId="334AF45A" w14:textId="77777777" w:rsidR="00375461" w:rsidRDefault="00C8616D" w:rsidP="00FD5BAE">
      <w:pPr>
        <w:pStyle w:val="ListParagraph"/>
        <w:numPr>
          <w:ilvl w:val="0"/>
          <w:numId w:val="11"/>
        </w:numPr>
      </w:pPr>
      <w:r>
        <w:t>Find zeros</w:t>
      </w:r>
    </w:p>
    <w:p w14:paraId="2F2C4EDF" w14:textId="342BC6AF" w:rsidR="00FD5BAE" w:rsidRPr="00D159DD" w:rsidRDefault="00FD5BAE" w:rsidP="00FD5BAE">
      <w:pPr>
        <w:pStyle w:val="ListParagraph"/>
        <w:numPr>
          <w:ilvl w:val="0"/>
          <w:numId w:val="11"/>
        </w:numPr>
      </w:pPr>
      <w:r w:rsidRPr="00375461">
        <w:rPr>
          <w:rFonts w:eastAsiaTheme="minorEastAsia"/>
        </w:rPr>
        <w:t>Find y-intercept</w:t>
      </w:r>
    </w:p>
    <w:p w14:paraId="00C2F4A6" w14:textId="3CD7B1F4" w:rsidR="00FD5BAE" w:rsidRPr="00375461" w:rsidRDefault="00FD5BAE" w:rsidP="00FD5BAE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 w:rsidR="00375461">
        <w:rPr>
          <w:rFonts w:eastAsiaTheme="minorEastAsia"/>
        </w:rPr>
        <w:t>:</w:t>
      </w:r>
    </w:p>
    <w:p w14:paraId="544ECCAC" w14:textId="77777777" w:rsidR="00375461" w:rsidRDefault="00375461" w:rsidP="00375461">
      <w:pPr>
        <w:rPr>
          <w:b/>
        </w:rPr>
      </w:pPr>
    </w:p>
    <w:p w14:paraId="49D2BA7E" w14:textId="64F21216" w:rsidR="00375461" w:rsidRDefault="00375461" w:rsidP="00375461">
      <w:pPr>
        <w:rPr>
          <w:rFonts w:eastAsiaTheme="minorEastAsia"/>
        </w:rPr>
      </w:pPr>
      <w:r>
        <w:rPr>
          <w:b/>
        </w:rPr>
        <w:t>Example</w:t>
      </w:r>
      <w:r w:rsidRPr="000C0238">
        <w:rPr>
          <w:b/>
        </w:rPr>
        <w:t>:</w:t>
      </w:r>
      <w:r>
        <w:t xml:space="preserve"> Sketch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34495482" w14:textId="77777777" w:rsidR="00375461" w:rsidRDefault="00375461" w:rsidP="007D3A3F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</w:p>
    <w:p w14:paraId="7C3BC5CE" w14:textId="77777777" w:rsidR="00375461" w:rsidRDefault="00375461" w:rsidP="007D3A3F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43891C" wp14:editId="28EFBC68">
            <wp:simplePos x="0" y="0"/>
            <wp:positionH relativeFrom="column">
              <wp:posOffset>3520440</wp:posOffset>
            </wp:positionH>
            <wp:positionV relativeFrom="paragraph">
              <wp:posOffset>127000</wp:posOffset>
            </wp:positionV>
            <wp:extent cx="3162935" cy="2643505"/>
            <wp:effectExtent l="0" t="0" r="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Asymptotes:</w:t>
      </w:r>
    </w:p>
    <w:p w14:paraId="1C207416" w14:textId="77777777" w:rsidR="00375461" w:rsidRDefault="00375461" w:rsidP="007D3A3F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v.a. </w:t>
      </w:r>
    </w:p>
    <w:p w14:paraId="24123A66" w14:textId="77777777" w:rsidR="00375461" w:rsidRDefault="00375461" w:rsidP="007D3A3F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h.a. </w:t>
      </w:r>
    </w:p>
    <w:p w14:paraId="6A571CB1" w14:textId="77777777" w:rsidR="00375461" w:rsidRPr="00375461" w:rsidRDefault="009C5723" w:rsidP="007D3A3F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75461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375461">
        <w:rPr>
          <w:rFonts w:eastAsiaTheme="minorEastAsia"/>
        </w:rPr>
        <w:t xml:space="preserve"> </w:t>
      </w:r>
    </w:p>
    <w:p w14:paraId="2AF490A3" w14:textId="77777777" w:rsidR="00375461" w:rsidRPr="00C8616D" w:rsidRDefault="00375461" w:rsidP="007D3A3F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 xml:space="preserve">Critical points: </w:t>
      </w:r>
      <w:r>
        <w:rPr>
          <w:rFonts w:eastAsiaTheme="minorEastAsia"/>
        </w:rPr>
        <w:br/>
      </w:r>
      <w:r w:rsidRPr="00C8616D">
        <w:rPr>
          <w:rFonts w:eastAsiaTheme="minorEastAsia"/>
        </w:rPr>
        <w:t xml:space="preserve">Possible inflection points: </w:t>
      </w:r>
    </w:p>
    <w:p w14:paraId="035D8AFF" w14:textId="77777777" w:rsidR="00375461" w:rsidRPr="00375461" w:rsidRDefault="00375461" w:rsidP="007D3A3F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375461">
        <w:rPr>
          <w:rFonts w:eastAsiaTheme="minorEastAsia"/>
        </w:rPr>
        <w:t>Setting up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90"/>
        <w:gridCol w:w="180"/>
        <w:gridCol w:w="720"/>
        <w:gridCol w:w="180"/>
        <w:gridCol w:w="810"/>
        <w:gridCol w:w="275"/>
        <w:gridCol w:w="535"/>
      </w:tblGrid>
      <w:tr w:rsidR="00375461" w14:paraId="44EB4FBF" w14:textId="77777777" w:rsidTr="0016648B">
        <w:tc>
          <w:tcPr>
            <w:tcW w:w="625" w:type="dxa"/>
            <w:tcBorders>
              <w:top w:val="nil"/>
              <w:left w:val="nil"/>
              <w:bottom w:val="single" w:sz="4" w:space="0" w:color="auto"/>
            </w:tcBorders>
          </w:tcPr>
          <w:p w14:paraId="36A9FA95" w14:textId="77777777" w:rsidR="00375461" w:rsidRDefault="00375461" w:rsidP="0016648B">
            <w:pPr>
              <w:pStyle w:val="ListParagraph"/>
            </w:pPr>
          </w:p>
        </w:tc>
        <w:tc>
          <w:tcPr>
            <w:tcW w:w="1170" w:type="dxa"/>
            <w:gridSpan w:val="2"/>
            <w:tcBorders>
              <w:top w:val="nil"/>
              <w:right w:val="nil"/>
            </w:tcBorders>
          </w:tcPr>
          <w:p w14:paraId="31FEE478" w14:textId="77777777" w:rsidR="00375461" w:rsidRDefault="00375461" w:rsidP="0016648B">
            <w:pPr>
              <w:pStyle w:val="ListParagraph"/>
              <w:tabs>
                <w:tab w:val="center" w:pos="387"/>
                <w:tab w:val="right" w:pos="774"/>
              </w:tabs>
              <w:ind w:left="0"/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1A8FAE3B" w14:textId="77777777" w:rsidR="00375461" w:rsidRDefault="00375461" w:rsidP="0016648B">
            <w:pPr>
              <w:pStyle w:val="ListParagraph"/>
              <w:ind w:left="0"/>
              <w:jc w:val="right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</w:tcPr>
          <w:p w14:paraId="151BD0B9" w14:textId="77777777" w:rsidR="00375461" w:rsidRDefault="00375461" w:rsidP="0016648B">
            <w:pPr>
              <w:pStyle w:val="ListParagraph"/>
              <w:ind w:left="0"/>
              <w:jc w:val="right"/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67230107" w14:textId="77777777" w:rsidR="00375461" w:rsidRPr="00D2468E" w:rsidRDefault="00375461" w:rsidP="0016648B">
            <w:pPr>
              <w:pStyle w:val="ListParagraph"/>
              <w:ind w:left="0"/>
              <w:rPr>
                <w:sz w:val="20"/>
              </w:rPr>
            </w:pPr>
          </w:p>
        </w:tc>
      </w:tr>
      <w:tr w:rsidR="00375461" w14:paraId="7BD6164C" w14:textId="77777777" w:rsidTr="0016648B">
        <w:tc>
          <w:tcPr>
            <w:tcW w:w="625" w:type="dxa"/>
            <w:tcBorders>
              <w:left w:val="nil"/>
            </w:tcBorders>
          </w:tcPr>
          <w:p w14:paraId="125F22F0" w14:textId="77777777" w:rsidR="00375461" w:rsidRDefault="009C5723" w:rsidP="0016648B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14:paraId="66CC0EC7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3D5FCDF9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  <w:gridSpan w:val="2"/>
          </w:tcPr>
          <w:p w14:paraId="1F6D8F98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492A6E4B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</w:tr>
      <w:tr w:rsidR="00375461" w14:paraId="2C6359C3" w14:textId="77777777" w:rsidTr="0016648B">
        <w:tc>
          <w:tcPr>
            <w:tcW w:w="625" w:type="dxa"/>
            <w:tcBorders>
              <w:left w:val="nil"/>
            </w:tcBorders>
          </w:tcPr>
          <w:p w14:paraId="5F2266C1" w14:textId="77777777" w:rsidR="00375461" w:rsidRDefault="009C5723" w:rsidP="0016648B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14:paraId="45CCF1C6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  <w:gridSpan w:val="2"/>
          </w:tcPr>
          <w:p w14:paraId="626415D7" w14:textId="77777777" w:rsidR="00375461" w:rsidRDefault="00375461" w:rsidP="0016648B">
            <w:pPr>
              <w:pStyle w:val="ListParagraph"/>
              <w:ind w:left="0"/>
            </w:pPr>
          </w:p>
        </w:tc>
        <w:tc>
          <w:tcPr>
            <w:tcW w:w="990" w:type="dxa"/>
            <w:gridSpan w:val="2"/>
          </w:tcPr>
          <w:p w14:paraId="34A6BBF0" w14:textId="77777777" w:rsidR="00375461" w:rsidRDefault="00375461" w:rsidP="0016648B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gridSpan w:val="2"/>
          </w:tcPr>
          <w:p w14:paraId="7B84B010" w14:textId="77777777" w:rsidR="00375461" w:rsidRDefault="00375461" w:rsidP="0016648B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  <w:tr w:rsidR="00375461" w14:paraId="69F73901" w14:textId="77777777" w:rsidTr="0016648B">
        <w:tc>
          <w:tcPr>
            <w:tcW w:w="625" w:type="dxa"/>
            <w:tcBorders>
              <w:left w:val="nil"/>
            </w:tcBorders>
          </w:tcPr>
          <w:p w14:paraId="7A7762BB" w14:textId="77777777" w:rsidR="00375461" w:rsidRDefault="00375461" w:rsidP="0016648B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</m:oMath>
            </m:oMathPara>
          </w:p>
        </w:tc>
        <w:tc>
          <w:tcPr>
            <w:tcW w:w="990" w:type="dxa"/>
          </w:tcPr>
          <w:p w14:paraId="5113986B" w14:textId="77777777" w:rsidR="00375461" w:rsidRDefault="00375461" w:rsidP="0016648B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2"/>
          </w:tcPr>
          <w:p w14:paraId="77CB1DB4" w14:textId="77777777" w:rsidR="00375461" w:rsidRDefault="00375461" w:rsidP="0016648B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</w:tcPr>
          <w:p w14:paraId="463F849E" w14:textId="77777777" w:rsidR="00375461" w:rsidRDefault="00375461" w:rsidP="0016648B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gridSpan w:val="2"/>
          </w:tcPr>
          <w:p w14:paraId="0DCF6F8D" w14:textId="77777777" w:rsidR="00375461" w:rsidRDefault="00375461" w:rsidP="0016648B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C52D1D3" w14:textId="77777777" w:rsidR="00375461" w:rsidRDefault="00375461" w:rsidP="00375461">
      <w:pPr>
        <w:pStyle w:val="ListParagraph"/>
      </w:pPr>
    </w:p>
    <w:p w14:paraId="20486C2A" w14:textId="77777777" w:rsidR="00375461" w:rsidRDefault="00375461" w:rsidP="007D3A3F">
      <w:pPr>
        <w:pStyle w:val="ListParagraph"/>
        <w:numPr>
          <w:ilvl w:val="0"/>
          <w:numId w:val="14"/>
        </w:numPr>
      </w:pPr>
      <w:r>
        <w:t>Find zeros</w:t>
      </w:r>
    </w:p>
    <w:p w14:paraId="156A38F0" w14:textId="77777777" w:rsidR="00375461" w:rsidRPr="00D159DD" w:rsidRDefault="00375461" w:rsidP="007D3A3F">
      <w:pPr>
        <w:pStyle w:val="ListParagraph"/>
        <w:numPr>
          <w:ilvl w:val="0"/>
          <w:numId w:val="14"/>
        </w:numPr>
      </w:pPr>
      <w:r w:rsidRPr="00375461">
        <w:rPr>
          <w:rFonts w:eastAsiaTheme="minorEastAsia"/>
        </w:rPr>
        <w:t>Find y-intercept</w:t>
      </w:r>
    </w:p>
    <w:p w14:paraId="27171313" w14:textId="77777777" w:rsidR="00375461" w:rsidRPr="00375461" w:rsidRDefault="00375461" w:rsidP="007D3A3F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>:</w:t>
      </w:r>
    </w:p>
    <w:p w14:paraId="52302E30" w14:textId="77777777" w:rsidR="00470273" w:rsidRDefault="00470273"/>
    <w:sectPr w:rsidR="00470273" w:rsidSect="0085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89D"/>
    <w:multiLevelType w:val="hybridMultilevel"/>
    <w:tmpl w:val="FB904936"/>
    <w:lvl w:ilvl="0" w:tplc="9F8E79E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C0F"/>
    <w:multiLevelType w:val="hybridMultilevel"/>
    <w:tmpl w:val="D318CAE8"/>
    <w:lvl w:ilvl="0" w:tplc="8652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D80"/>
    <w:multiLevelType w:val="hybridMultilevel"/>
    <w:tmpl w:val="92ECCE36"/>
    <w:lvl w:ilvl="0" w:tplc="5E320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70C"/>
    <w:multiLevelType w:val="hybridMultilevel"/>
    <w:tmpl w:val="ABA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18B"/>
    <w:multiLevelType w:val="hybridMultilevel"/>
    <w:tmpl w:val="DAF0B9D8"/>
    <w:lvl w:ilvl="0" w:tplc="EFDECEB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E22"/>
    <w:multiLevelType w:val="hybridMultilevel"/>
    <w:tmpl w:val="3DB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2B8F"/>
    <w:multiLevelType w:val="hybridMultilevel"/>
    <w:tmpl w:val="8BBAC87E"/>
    <w:lvl w:ilvl="0" w:tplc="9BE0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244B"/>
    <w:multiLevelType w:val="hybridMultilevel"/>
    <w:tmpl w:val="FF6A3738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0667"/>
    <w:multiLevelType w:val="hybridMultilevel"/>
    <w:tmpl w:val="B6C8A17E"/>
    <w:lvl w:ilvl="0" w:tplc="4672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F09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C498B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45245"/>
    <w:multiLevelType w:val="hybridMultilevel"/>
    <w:tmpl w:val="C99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82B3F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8076D"/>
    <w:multiLevelType w:val="hybridMultilevel"/>
    <w:tmpl w:val="12E4F438"/>
    <w:lvl w:ilvl="0" w:tplc="6D0E4C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E"/>
    <w:rsid w:val="00003F14"/>
    <w:rsid w:val="00375461"/>
    <w:rsid w:val="00470273"/>
    <w:rsid w:val="007D3A3F"/>
    <w:rsid w:val="009C5723"/>
    <w:rsid w:val="00B562CC"/>
    <w:rsid w:val="00C8616D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F17"/>
  <w15:chartTrackingRefBased/>
  <w15:docId w15:val="{81609603-F689-4EE4-81A5-504B90D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AE"/>
    <w:pPr>
      <w:ind w:left="720"/>
      <w:contextualSpacing/>
    </w:pPr>
  </w:style>
  <w:style w:type="table" w:styleId="TableGrid">
    <w:name w:val="Table Grid"/>
    <w:basedOn w:val="TableNormal"/>
    <w:uiPriority w:val="39"/>
    <w:rsid w:val="00FD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cp:lastPrinted>2016-10-03T01:59:00Z</cp:lastPrinted>
  <dcterms:created xsi:type="dcterms:W3CDTF">2016-10-03T01:09:00Z</dcterms:created>
  <dcterms:modified xsi:type="dcterms:W3CDTF">2016-10-03T02:13:00Z</dcterms:modified>
</cp:coreProperties>
</file>