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B" w:rsidRPr="002B5A25" w:rsidRDefault="0050105A">
      <w:pPr>
        <w:rPr>
          <w:b/>
          <w:sz w:val="28"/>
        </w:rPr>
      </w:pPr>
      <w:r w:rsidRPr="002B5A25">
        <w:rPr>
          <w:b/>
          <w:sz w:val="28"/>
        </w:rPr>
        <w:t>Installing a Web Server</w:t>
      </w:r>
    </w:p>
    <w:p w:rsidR="0050105A" w:rsidRDefault="00F15674">
      <w:r>
        <w:t>Here is an</w:t>
      </w:r>
      <w:r w:rsidR="0050105A">
        <w:t xml:space="preserve"> outline how to install and configure the Apache Web </w:t>
      </w:r>
      <w:r w:rsidR="002B5A25">
        <w:t>s</w:t>
      </w:r>
      <w:r w:rsidR="0050105A">
        <w:t>erver, the most popular we</w:t>
      </w:r>
      <w:r w:rsidR="00FD306B">
        <w:t>b</w:t>
      </w:r>
      <w:r w:rsidR="0050105A">
        <w:t xml:space="preserve"> server on the Internet since 1996.</w:t>
      </w:r>
    </w:p>
    <w:p w:rsidR="0050105A" w:rsidRPr="00464A75" w:rsidRDefault="0050105A">
      <w:pPr>
        <w:rPr>
          <w:b/>
        </w:rPr>
      </w:pPr>
      <w:r w:rsidRPr="00464A75">
        <w:rPr>
          <w:b/>
        </w:rPr>
        <w:t>Download the source code</w:t>
      </w:r>
    </w:p>
    <w:p w:rsidR="0050105A" w:rsidRDefault="0050105A" w:rsidP="00EB130F">
      <w:pPr>
        <w:pStyle w:val="ListParagraph"/>
        <w:numPr>
          <w:ilvl w:val="0"/>
          <w:numId w:val="2"/>
        </w:numPr>
      </w:pPr>
      <w:r>
        <w:t xml:space="preserve">Visit </w:t>
      </w:r>
      <w:hyperlink r:id="rId5" w:history="1">
        <w:r w:rsidRPr="00275B53">
          <w:rPr>
            <w:rStyle w:val="Hyperlink"/>
          </w:rPr>
          <w:t>http://www.apache.org/</w:t>
        </w:r>
      </w:hyperlink>
    </w:p>
    <w:p w:rsidR="0050105A" w:rsidRDefault="0050105A" w:rsidP="00EB130F">
      <w:pPr>
        <w:pStyle w:val="ListParagraph"/>
        <w:numPr>
          <w:ilvl w:val="0"/>
          <w:numId w:val="2"/>
        </w:numPr>
      </w:pPr>
      <w:r>
        <w:t>Find the “Apache HTTPD Server” Project</w:t>
      </w:r>
    </w:p>
    <w:p w:rsidR="0050105A" w:rsidRDefault="0050105A" w:rsidP="00EB130F">
      <w:pPr>
        <w:pStyle w:val="ListParagraph"/>
        <w:numPr>
          <w:ilvl w:val="0"/>
          <w:numId w:val="2"/>
        </w:numPr>
      </w:pPr>
      <w:r>
        <w:t>Download the latest stable release of the source code for Unix</w:t>
      </w:r>
    </w:p>
    <w:p w:rsidR="0050105A" w:rsidRDefault="0050105A" w:rsidP="00EB130F">
      <w:pPr>
        <w:pStyle w:val="ListParagraph"/>
        <w:numPr>
          <w:ilvl w:val="0"/>
          <w:numId w:val="2"/>
        </w:numPr>
      </w:pPr>
      <w:r>
        <w:t>Check theMD5 checksum to verify your download</w:t>
      </w:r>
      <w:r w:rsidR="00464A75">
        <w:t xml:space="preserve"> is not corrupted</w:t>
      </w:r>
    </w:p>
    <w:p w:rsidR="0050105A" w:rsidRDefault="0050105A" w:rsidP="00EB130F">
      <w:pPr>
        <w:pStyle w:val="ListParagraph"/>
        <w:numPr>
          <w:ilvl w:val="0"/>
          <w:numId w:val="2"/>
        </w:numPr>
      </w:pPr>
      <w:r>
        <w:t>Upload the file you downloaded into your home directory on Sciris</w:t>
      </w:r>
    </w:p>
    <w:p w:rsidR="0050105A" w:rsidRPr="00EB130F" w:rsidRDefault="00EB130F">
      <w:pPr>
        <w:rPr>
          <w:b/>
        </w:rPr>
      </w:pPr>
      <w:r w:rsidRPr="00EB130F">
        <w:rPr>
          <w:b/>
        </w:rPr>
        <w:t>Unpacking the Source Code</w:t>
      </w:r>
    </w:p>
    <w:p w:rsidR="00EB130F" w:rsidRDefault="00EB130F">
      <w:r>
        <w:t xml:space="preserve">Most Unix source code projects are distributed as “compressed tar balls”. You need to uncompress and </w:t>
      </w:r>
      <w:r w:rsidR="00FD306B">
        <w:t>“</w:t>
      </w:r>
      <w:r>
        <w:t>untar</w:t>
      </w:r>
      <w:r w:rsidR="00FD306B">
        <w:t>”</w:t>
      </w:r>
      <w:r>
        <w:t xml:space="preserve"> it first. Note that many modern Linux distributions </w:t>
      </w:r>
      <w:r w:rsidR="00FD306B">
        <w:t xml:space="preserve">actually </w:t>
      </w:r>
      <w:r>
        <w:t xml:space="preserve">allow you to download precompiled software via a very convenient installation tool. </w:t>
      </w:r>
      <w:r w:rsidR="00FD306B">
        <w:t>However, w</w:t>
      </w:r>
      <w:r>
        <w:t>e will do everything by hand to create a customized installation optimized for our hardware.</w:t>
      </w:r>
    </w:p>
    <w:p w:rsidR="00EB130F" w:rsidRDefault="00EB130F" w:rsidP="00EB130F">
      <w:pPr>
        <w:pStyle w:val="ListParagraph"/>
        <w:numPr>
          <w:ilvl w:val="0"/>
          <w:numId w:val="3"/>
        </w:numPr>
      </w:pPr>
      <w:r>
        <w:t>Create a directory “httpd” in your home directory</w:t>
      </w:r>
    </w:p>
    <w:p w:rsidR="00EB130F" w:rsidRDefault="00EB130F" w:rsidP="00EB130F">
      <w:pPr>
        <w:pStyle w:val="ListParagraph"/>
        <w:numPr>
          <w:ilvl w:val="0"/>
          <w:numId w:val="3"/>
        </w:numPr>
      </w:pPr>
      <w:r>
        <w:t>Move the downloaded file into that dir. Note the file size.</w:t>
      </w:r>
    </w:p>
    <w:p w:rsidR="00EB130F" w:rsidRDefault="00EB130F" w:rsidP="00EB130F">
      <w:pPr>
        <w:pStyle w:val="ListParagraph"/>
        <w:numPr>
          <w:ilvl w:val="0"/>
          <w:numId w:val="3"/>
        </w:numPr>
      </w:pPr>
      <w:r>
        <w:t>Use the “gunzip” program to decompress the tar ball. Note the file size now.</w:t>
      </w:r>
    </w:p>
    <w:p w:rsidR="00EB130F" w:rsidRDefault="00EB130F" w:rsidP="00EB130F">
      <w:pPr>
        <w:pStyle w:val="ListParagraph"/>
        <w:numPr>
          <w:ilvl w:val="0"/>
          <w:numId w:val="3"/>
        </w:numPr>
      </w:pPr>
      <w:r>
        <w:t>Use the “tar” program to unpack the tar’d file</w:t>
      </w:r>
      <w:r w:rsidR="00F30E67">
        <w:t xml:space="preserve"> (check the man pages for details on tar)</w:t>
      </w:r>
    </w:p>
    <w:p w:rsidR="00EB130F" w:rsidRPr="00F30E67" w:rsidRDefault="00F30E67" w:rsidP="00EB130F">
      <w:pPr>
        <w:rPr>
          <w:b/>
        </w:rPr>
      </w:pPr>
      <w:r w:rsidRPr="00F30E67">
        <w:rPr>
          <w:b/>
        </w:rPr>
        <w:t>Familiarize yourself with the Source Code</w:t>
      </w:r>
    </w:p>
    <w:p w:rsidR="00F30E67" w:rsidRDefault="00F30E67" w:rsidP="00F30E67">
      <w:pPr>
        <w:pStyle w:val="ListParagraph"/>
        <w:numPr>
          <w:ilvl w:val="0"/>
          <w:numId w:val="4"/>
        </w:numPr>
      </w:pPr>
      <w:r>
        <w:t>List directories and files to get an overview</w:t>
      </w:r>
    </w:p>
    <w:p w:rsidR="00F30E67" w:rsidRDefault="00F30E67" w:rsidP="00F30E67">
      <w:pPr>
        <w:pStyle w:val="ListParagraph"/>
        <w:numPr>
          <w:ilvl w:val="0"/>
          <w:numId w:val="4"/>
        </w:numPr>
      </w:pPr>
      <w:r>
        <w:t>Read the files README, LICENSE, and INSTALL for an overview of the installation procedure</w:t>
      </w:r>
      <w:r w:rsidR="002708A9">
        <w:t xml:space="preserve"> and the legal smallprint</w:t>
      </w:r>
    </w:p>
    <w:p w:rsidR="00F30E67" w:rsidRDefault="00F30E67" w:rsidP="00F30E67">
      <w:pPr>
        <w:rPr>
          <w:b/>
        </w:rPr>
      </w:pPr>
      <w:r w:rsidRPr="00F30E67">
        <w:rPr>
          <w:b/>
        </w:rPr>
        <w:t>Configure, Compile, and Install</w:t>
      </w:r>
    </w:p>
    <w:p w:rsidR="002708A9" w:rsidRPr="002708A9" w:rsidRDefault="002708A9" w:rsidP="00F30E67">
      <w:r w:rsidRPr="002708A9">
        <w:t>Th</w:t>
      </w:r>
      <w:r>
        <w:t>e next step is to create the binary and executable files and to move all parts into their respective directories.</w:t>
      </w:r>
    </w:p>
    <w:p w:rsidR="00F30E67" w:rsidRDefault="00F30E67" w:rsidP="00F30E67">
      <w:pPr>
        <w:pStyle w:val="ListParagraph"/>
        <w:numPr>
          <w:ilvl w:val="0"/>
          <w:numId w:val="5"/>
        </w:numPr>
      </w:pPr>
      <w:r>
        <w:t>Run “configure” from the source directory</w:t>
      </w:r>
      <w:r w:rsidR="00F15674">
        <w:t>. This will configure compile options for your system to optimally compile the source.</w:t>
      </w:r>
      <w:r w:rsidR="002708A9">
        <w:t xml:space="preserve"> Depending on your PATH you might have to run it by typing “./configure” – explain.</w:t>
      </w:r>
    </w:p>
    <w:p w:rsidR="00F30E67" w:rsidRDefault="00F30E67" w:rsidP="00F30E67">
      <w:pPr>
        <w:pStyle w:val="ListParagraph"/>
        <w:numPr>
          <w:ilvl w:val="0"/>
          <w:numId w:val="5"/>
        </w:numPr>
      </w:pPr>
      <w:r>
        <w:t>Run “make” from the source dir</w:t>
      </w:r>
      <w:r w:rsidR="00F15674">
        <w:t>. This will compile all source code and build your binaries.</w:t>
      </w:r>
    </w:p>
    <w:p w:rsidR="002A6F2E" w:rsidRDefault="004C055A" w:rsidP="00F30E67">
      <w:pPr>
        <w:pStyle w:val="ListParagraph"/>
        <w:numPr>
          <w:ilvl w:val="0"/>
          <w:numId w:val="5"/>
        </w:numPr>
      </w:pPr>
      <w:r>
        <w:t>Try to r</w:t>
      </w:r>
      <w:r w:rsidR="00F15674">
        <w:t xml:space="preserve">un “make install”. This is supposed to </w:t>
      </w:r>
      <w:r w:rsidR="002708A9">
        <w:t xml:space="preserve">move all parts to their respective directories. </w:t>
      </w:r>
    </w:p>
    <w:p w:rsidR="00F30E67" w:rsidRDefault="002A6F2E" w:rsidP="002A6F2E">
      <w:pPr>
        <w:ind w:left="360"/>
      </w:pPr>
      <w:r>
        <w:t>This last step</w:t>
      </w:r>
      <w:r w:rsidR="002708A9">
        <w:t xml:space="preserve"> will not work, though, since you do not have access rights to the default directories where the web server wants to live. So, we have</w:t>
      </w:r>
      <w:r>
        <w:t xml:space="preserve"> to do the whole process again, beginning with a clean slate.</w:t>
      </w:r>
    </w:p>
    <w:p w:rsidR="002A6F2E" w:rsidRDefault="002708A9" w:rsidP="002A6F2E">
      <w:pPr>
        <w:pStyle w:val="ListParagraph"/>
        <w:numPr>
          <w:ilvl w:val="0"/>
          <w:numId w:val="8"/>
        </w:numPr>
      </w:pPr>
      <w:r>
        <w:t xml:space="preserve">First we clean up our project: “make </w:t>
      </w:r>
      <w:r w:rsidR="002A6F2E">
        <w:t>clean”</w:t>
      </w:r>
    </w:p>
    <w:p w:rsidR="002A6F2E" w:rsidRDefault="002708A9" w:rsidP="002A6F2E">
      <w:pPr>
        <w:pStyle w:val="ListParagraph"/>
        <w:numPr>
          <w:ilvl w:val="0"/>
          <w:numId w:val="8"/>
        </w:numPr>
      </w:pPr>
      <w:r>
        <w:lastRenderedPageBreak/>
        <w:t xml:space="preserve">Then we re-run the configuration program with a directory location where our server will  end up: “./configure </w:t>
      </w:r>
      <w:r w:rsidR="002A6F2E">
        <w:t>–prefix=”/home/username/httpd”</w:t>
      </w:r>
    </w:p>
    <w:p w:rsidR="002A6F2E" w:rsidRDefault="002708A9" w:rsidP="002A6F2E">
      <w:pPr>
        <w:pStyle w:val="ListParagraph"/>
        <w:numPr>
          <w:ilvl w:val="0"/>
          <w:numId w:val="8"/>
        </w:numPr>
      </w:pPr>
      <w:r>
        <w:t>Th</w:t>
      </w:r>
      <w:r w:rsidR="002A6F2E">
        <w:t>en we compile all: “make”</w:t>
      </w:r>
    </w:p>
    <w:p w:rsidR="00F30E67" w:rsidRDefault="002A6F2E" w:rsidP="002A6F2E">
      <w:pPr>
        <w:pStyle w:val="ListParagraph"/>
        <w:numPr>
          <w:ilvl w:val="0"/>
          <w:numId w:val="8"/>
        </w:numPr>
      </w:pPr>
      <w:r>
        <w:t>Fi</w:t>
      </w:r>
      <w:r w:rsidR="002708A9">
        <w:t xml:space="preserve">nally </w:t>
      </w:r>
      <w:r>
        <w:t>we install: “make install”</w:t>
      </w:r>
    </w:p>
    <w:p w:rsidR="003F1A96" w:rsidRDefault="002708A9" w:rsidP="002708A9">
      <w:r>
        <w:t>Finally we can start the web server: “/home/username/httpd/bin/apachectl start”. However, that will fail, something about a ‘socket error’ and ‘port 80’ – explain</w:t>
      </w:r>
      <w:r w:rsidR="002A6F2E">
        <w:t xml:space="preserve"> why</w:t>
      </w:r>
      <w:r>
        <w:t>.</w:t>
      </w:r>
    </w:p>
    <w:p w:rsidR="003F1A96" w:rsidRDefault="003F1A96" w:rsidP="003F1A96">
      <w:pPr>
        <w:rPr>
          <w:b/>
        </w:rPr>
      </w:pPr>
      <w:r w:rsidRPr="004C055A">
        <w:rPr>
          <w:b/>
        </w:rPr>
        <w:t>Configure the Web Server</w:t>
      </w:r>
    </w:p>
    <w:p w:rsidR="002708A9" w:rsidRPr="002708A9" w:rsidRDefault="002708A9" w:rsidP="003F1A96">
      <w:r>
        <w:t>Before we can start the web server, we need to do at least some minimal configuration. So:</w:t>
      </w:r>
    </w:p>
    <w:p w:rsidR="003F1A96" w:rsidRDefault="003F1A96" w:rsidP="003F1A96">
      <w:pPr>
        <w:pStyle w:val="ListParagraph"/>
        <w:numPr>
          <w:ilvl w:val="0"/>
          <w:numId w:val="6"/>
        </w:numPr>
      </w:pPr>
      <w:r>
        <w:t>Edit the file “httpd.html” in the “conf” dir of your server installation</w:t>
      </w:r>
    </w:p>
    <w:p w:rsidR="003F1A96" w:rsidRDefault="003F1A96" w:rsidP="003F1A96">
      <w:pPr>
        <w:pStyle w:val="ListParagraph"/>
        <w:numPr>
          <w:ilvl w:val="0"/>
          <w:numId w:val="6"/>
        </w:numPr>
      </w:pPr>
      <w:r>
        <w:t xml:space="preserve">Configure </w:t>
      </w:r>
      <w:r w:rsidR="004C055A">
        <w:t>your server to</w:t>
      </w:r>
      <w:r w:rsidR="00543803">
        <w:t xml:space="preserve"> (i</w:t>
      </w:r>
      <w:r w:rsidR="002708A9">
        <w:t>)</w:t>
      </w:r>
      <w:r w:rsidR="004C055A">
        <w:t xml:space="preserve"> run on port 777#, </w:t>
      </w:r>
      <w:r w:rsidR="00D82D23">
        <w:t xml:space="preserve">as assigned in class </w:t>
      </w:r>
      <w:r w:rsidR="00543803">
        <w:t>(ii</w:t>
      </w:r>
      <w:r w:rsidR="002708A9">
        <w:t xml:space="preserve">) </w:t>
      </w:r>
      <w:r w:rsidR="00543803">
        <w:t xml:space="preserve">run </w:t>
      </w:r>
      <w:r w:rsidR="004C055A">
        <w:t xml:space="preserve">as you (your user id and group), and </w:t>
      </w:r>
      <w:r w:rsidR="00543803">
        <w:t>(iii</w:t>
      </w:r>
      <w:r w:rsidR="002708A9">
        <w:t xml:space="preserve">) </w:t>
      </w:r>
      <w:r w:rsidR="00FD306B">
        <w:t xml:space="preserve">enter your email address </w:t>
      </w:r>
      <w:r>
        <w:t>as administrator</w:t>
      </w:r>
      <w:r w:rsidR="004C055A">
        <w:t xml:space="preserve">. Then </w:t>
      </w:r>
      <w:r>
        <w:t>start your server</w:t>
      </w:r>
      <w:r w:rsidR="00FD306B">
        <w:t xml:space="preserve"> </w:t>
      </w:r>
      <w:r w:rsidR="00543803">
        <w:t xml:space="preserve">again, </w:t>
      </w:r>
      <w:r w:rsidR="00FD306B">
        <w:t>if possible.</w:t>
      </w:r>
    </w:p>
    <w:p w:rsidR="004C055A" w:rsidRDefault="003F1A96" w:rsidP="00FD306B">
      <w:r>
        <w:t>Verify that your server is working properly</w:t>
      </w:r>
      <w:r w:rsidR="00423B24">
        <w:t xml:space="preserve"> by requesting a web page via the addre</w:t>
      </w:r>
      <w:r w:rsidR="00543803">
        <w:t>ss http://sciris,shu.edu:777#/</w:t>
      </w:r>
    </w:p>
    <w:p w:rsidR="004C055A" w:rsidRPr="004C055A" w:rsidRDefault="004C055A" w:rsidP="004C055A">
      <w:pPr>
        <w:rPr>
          <w:b/>
        </w:rPr>
      </w:pPr>
      <w:r w:rsidRPr="004C055A">
        <w:rPr>
          <w:b/>
        </w:rPr>
        <w:t>Link in some Content</w:t>
      </w:r>
    </w:p>
    <w:p w:rsidR="004C055A" w:rsidRDefault="004C055A" w:rsidP="004C055A">
      <w:pPr>
        <w:pStyle w:val="ListParagraph"/>
        <w:numPr>
          <w:ilvl w:val="0"/>
          <w:numId w:val="7"/>
        </w:numPr>
      </w:pPr>
      <w:r>
        <w:t>Personalize your root-level index file</w:t>
      </w:r>
      <w:r w:rsidR="00423B24">
        <w:t xml:space="preserve"> </w:t>
      </w:r>
      <w:r w:rsidR="00543803">
        <w:t>by editing the BASE/htdocs/index.html directory</w:t>
      </w:r>
    </w:p>
    <w:p w:rsidR="00FD306B" w:rsidRPr="00FD306B" w:rsidRDefault="00FD306B" w:rsidP="00FD306B">
      <w:pPr>
        <w:rPr>
          <w:b/>
        </w:rPr>
      </w:pPr>
      <w:r w:rsidRPr="00FD306B">
        <w:rPr>
          <w:b/>
        </w:rPr>
        <w:t>Check the Sample Scripts</w:t>
      </w:r>
    </w:p>
    <w:p w:rsidR="00EB130F" w:rsidRDefault="00FD306B">
      <w:r>
        <w:t xml:space="preserve">There is a BASE/cgi-bin directory, which includes </w:t>
      </w:r>
      <w:r w:rsidR="00543803">
        <w:t xml:space="preserve">so-called </w:t>
      </w:r>
      <w:r>
        <w:t>server-side scri</w:t>
      </w:r>
      <w:r w:rsidR="00D82D23">
        <w:t>p</w:t>
      </w:r>
      <w:r>
        <w:t xml:space="preserve">ts. </w:t>
      </w:r>
      <w:r w:rsidR="001F089E">
        <w:t>That dir is outside the document root. Why is it accessible?</w:t>
      </w:r>
      <w:r w:rsidR="00423B24">
        <w:t xml:space="preserve"> Explain.</w:t>
      </w:r>
      <w:r w:rsidR="00D82D23">
        <w:t xml:space="preserve"> </w:t>
      </w:r>
      <w:r w:rsidR="00543803">
        <w:t xml:space="preserve">Run the </w:t>
      </w:r>
      <w:r w:rsidR="001F089E">
        <w:t xml:space="preserve">“test-cgi” scripts. Note: </w:t>
      </w:r>
      <w:r w:rsidR="00543803">
        <w:t>it</w:t>
      </w:r>
      <w:r w:rsidR="001F089E">
        <w:t xml:space="preserve"> should </w:t>
      </w:r>
      <w:r w:rsidR="00543803">
        <w:t>not run, so fix the problem by marking the file as “executable”.</w:t>
      </w:r>
      <w:r w:rsidR="001D0272">
        <w:t xml:space="preserve"> </w:t>
      </w:r>
      <w:r w:rsidR="00D82D23">
        <w:t xml:space="preserve">You should use </w:t>
      </w:r>
      <w:hyperlink r:id="rId6" w:history="1">
        <w:r w:rsidR="00D82D23" w:rsidRPr="008D701F">
          <w:rPr>
            <w:rStyle w:val="Hyperlink"/>
          </w:rPr>
          <w:t>http://sciris.shu.edu:777#/cgi-bin/test-cgi</w:t>
        </w:r>
      </w:hyperlink>
      <w:r w:rsidR="00D82D23">
        <w:t xml:space="preserve"> to run the script</w:t>
      </w:r>
    </w:p>
    <w:p w:rsidR="00543803" w:rsidRPr="00543803" w:rsidRDefault="00543803">
      <w:pPr>
        <w:rPr>
          <w:b/>
        </w:rPr>
      </w:pPr>
      <w:r w:rsidRPr="00543803">
        <w:rPr>
          <w:b/>
        </w:rPr>
        <w:t>Homework</w:t>
      </w:r>
    </w:p>
    <w:p w:rsidR="00543803" w:rsidRDefault="00543803" w:rsidP="00543803">
      <w:pPr>
        <w:pStyle w:val="ListParagraph"/>
        <w:numPr>
          <w:ilvl w:val="0"/>
          <w:numId w:val="9"/>
        </w:numPr>
      </w:pPr>
      <w:r>
        <w:t>Go to your web server. Then check the log file(s) of your web server. Do you see your request?</w:t>
      </w:r>
    </w:p>
    <w:p w:rsidR="00543803" w:rsidRDefault="00543803" w:rsidP="00543803">
      <w:pPr>
        <w:pStyle w:val="ListParagraph"/>
        <w:numPr>
          <w:ilvl w:val="0"/>
          <w:numId w:val="9"/>
        </w:numPr>
      </w:pPr>
      <w:r>
        <w:t xml:space="preserve">Use a web browser to request an invalid web page. Does the request get logged as access or error? </w:t>
      </w:r>
    </w:p>
    <w:p w:rsidR="00543803" w:rsidRDefault="00543803" w:rsidP="00543803">
      <w:pPr>
        <w:pStyle w:val="ListParagraph"/>
        <w:numPr>
          <w:ilvl w:val="0"/>
          <w:numId w:val="9"/>
        </w:numPr>
      </w:pPr>
      <w:r>
        <w:t xml:space="preserve">What is the format of your access log (look into the configuration file). </w:t>
      </w:r>
    </w:p>
    <w:p w:rsidR="00543803" w:rsidRDefault="00543803" w:rsidP="00543803">
      <w:pPr>
        <w:pStyle w:val="ListParagraph"/>
        <w:numPr>
          <w:ilvl w:val="0"/>
          <w:numId w:val="9"/>
        </w:numPr>
      </w:pPr>
      <w:r>
        <w:t>What is the process ID of your web server? How many copies of your httpd process are running?</w:t>
      </w:r>
    </w:p>
    <w:p w:rsidR="00543803" w:rsidRDefault="00543803" w:rsidP="00543803">
      <w:pPr>
        <w:pStyle w:val="ListParagraph"/>
        <w:numPr>
          <w:ilvl w:val="0"/>
          <w:numId w:val="9"/>
        </w:numPr>
      </w:pPr>
      <w:r>
        <w:t>The web server comes w</w:t>
      </w:r>
      <w:r w:rsidR="00D82D23">
        <w:t>ith its documentation in</w:t>
      </w:r>
      <w:r>
        <w:t xml:space="preserve"> SRC_BASE/docs/manual</w:t>
      </w:r>
      <w:r w:rsidR="00D82D23">
        <w:t xml:space="preserve"> (check)</w:t>
      </w:r>
      <w:r>
        <w:t xml:space="preserve">. Without moving or copying the directory, make its content available to web server. </w:t>
      </w:r>
      <w:r w:rsidR="00580A7A" w:rsidRPr="00580A7A">
        <w:rPr>
          <w:i/>
        </w:rPr>
        <w:t xml:space="preserve">Hint: </w:t>
      </w:r>
      <w:r w:rsidR="00580A7A">
        <w:t>y</w:t>
      </w:r>
      <w:r>
        <w:t>ou can do that by adding</w:t>
      </w:r>
      <w:r w:rsidR="00580A7A">
        <w:t xml:space="preserve"> </w:t>
      </w:r>
      <w:r>
        <w:t>a</w:t>
      </w:r>
      <w:r w:rsidR="00580A7A">
        <w:t>n</w:t>
      </w:r>
      <w:r>
        <w:t xml:space="preserve"> “alias” to the configuration file httpd.conf file.</w:t>
      </w:r>
      <w:r w:rsidRPr="00524C28">
        <w:t xml:space="preserve"> </w:t>
      </w:r>
      <w:r w:rsidR="00580A7A">
        <w:t xml:space="preserve">Note that whenever you modify your configuration file, the server needs to be restarted via “apachectl restart” before the changes will take effect. </w:t>
      </w:r>
      <w:r w:rsidR="00D82D23">
        <w:t xml:space="preserve">If all works, you might see a “strange” default page, but you should see </w:t>
      </w:r>
      <w:r w:rsidR="00D82D23">
        <w:rPr>
          <w:i/>
        </w:rPr>
        <w:t>something</w:t>
      </w:r>
      <w:r w:rsidR="00D82D23">
        <w:t>.</w:t>
      </w:r>
    </w:p>
    <w:p w:rsidR="00543803" w:rsidRDefault="00C23C2F" w:rsidP="00D82D23">
      <w:pPr>
        <w:pStyle w:val="ListParagraph"/>
        <w:numPr>
          <w:ilvl w:val="0"/>
          <w:numId w:val="9"/>
        </w:numPr>
      </w:pPr>
      <w:r>
        <w:t xml:space="preserve">The CGI directory also contains a “printenv” script, written in “Perl”. </w:t>
      </w:r>
      <w:r w:rsidR="00D82D23">
        <w:t>That script, too, does not work out of the box – try it. Then try to fix it,</w:t>
      </w:r>
    </w:p>
    <w:p w:rsidR="00D82D23" w:rsidRDefault="00D82D23" w:rsidP="00D82D23">
      <w:pPr>
        <w:pStyle w:val="ListParagraph"/>
        <w:numPr>
          <w:ilvl w:val="0"/>
          <w:numId w:val="9"/>
        </w:numPr>
      </w:pPr>
      <w:r>
        <w:t>Modify the “test-cgi” script so that it includes today’s date and current time. Note that the command for getting the date/time is “date”.</w:t>
      </w:r>
    </w:p>
    <w:sectPr w:rsidR="00D82D23" w:rsidSect="00D82D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394"/>
    <w:multiLevelType w:val="hybridMultilevel"/>
    <w:tmpl w:val="3824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3AC"/>
    <w:multiLevelType w:val="hybridMultilevel"/>
    <w:tmpl w:val="D522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C04"/>
    <w:multiLevelType w:val="hybridMultilevel"/>
    <w:tmpl w:val="5850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402F"/>
    <w:multiLevelType w:val="hybridMultilevel"/>
    <w:tmpl w:val="2BCA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501"/>
    <w:multiLevelType w:val="hybridMultilevel"/>
    <w:tmpl w:val="292E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002D"/>
    <w:multiLevelType w:val="hybridMultilevel"/>
    <w:tmpl w:val="DA602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413EF"/>
    <w:multiLevelType w:val="hybridMultilevel"/>
    <w:tmpl w:val="EC3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30BE"/>
    <w:multiLevelType w:val="hybridMultilevel"/>
    <w:tmpl w:val="4ED4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4B02"/>
    <w:multiLevelType w:val="hybridMultilevel"/>
    <w:tmpl w:val="8A0C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50105A"/>
    <w:rsid w:val="001D0272"/>
    <w:rsid w:val="001F089E"/>
    <w:rsid w:val="002708A9"/>
    <w:rsid w:val="002A6F2E"/>
    <w:rsid w:val="002B5A25"/>
    <w:rsid w:val="003F1A96"/>
    <w:rsid w:val="00423B24"/>
    <w:rsid w:val="00464A75"/>
    <w:rsid w:val="004C055A"/>
    <w:rsid w:val="0050105A"/>
    <w:rsid w:val="00524C28"/>
    <w:rsid w:val="00543803"/>
    <w:rsid w:val="00580A7A"/>
    <w:rsid w:val="005C603A"/>
    <w:rsid w:val="00603110"/>
    <w:rsid w:val="0068167B"/>
    <w:rsid w:val="00A331DD"/>
    <w:rsid w:val="00C23C2F"/>
    <w:rsid w:val="00D52732"/>
    <w:rsid w:val="00D82D23"/>
    <w:rsid w:val="00E4440A"/>
    <w:rsid w:val="00EB130F"/>
    <w:rsid w:val="00F15674"/>
    <w:rsid w:val="00F30E67"/>
    <w:rsid w:val="00FD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ris.shu.edu:777#/cgi-bin/test-cgi" TargetMode="External"/><Relationship Id="rId5" Type="http://schemas.openxmlformats.org/officeDocument/2006/relationships/hyperlink" Target="http://www.apach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11</cp:revision>
  <dcterms:created xsi:type="dcterms:W3CDTF">2011-02-08T16:03:00Z</dcterms:created>
  <dcterms:modified xsi:type="dcterms:W3CDTF">2011-02-12T19:14:00Z</dcterms:modified>
</cp:coreProperties>
</file>