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A38C" w14:textId="77777777" w:rsidR="00FB2C61" w:rsidRPr="00FB2C61" w:rsidRDefault="00FB2C61" w:rsidP="00FB2C61">
      <w:r w:rsidRPr="00FB2C61">
        <w:t>update account</w:t>
      </w:r>
      <w:r w:rsidRPr="00FB2C61">
        <w:br/>
        <w:t xml:space="preserve"> set balance =case </w:t>
      </w:r>
      <w:r w:rsidRPr="00FB2C61">
        <w:br/>
        <w:t xml:space="preserve">             when balance &lt;= 700 then balance *1.05</w:t>
      </w:r>
      <w:r w:rsidRPr="00FB2C61">
        <w:br/>
        <w:t xml:space="preserve">                        else   balance * 1.06</w:t>
      </w:r>
      <w:r w:rsidRPr="00FB2C61">
        <w:br/>
        <w:t xml:space="preserve">             </w:t>
      </w:r>
      <w:proofErr w:type="gramStart"/>
      <w:r w:rsidRPr="00FB2C61">
        <w:t>end;</w:t>
      </w:r>
      <w:proofErr w:type="gramEnd"/>
    </w:p>
    <w:p w14:paraId="302B6995" w14:textId="77777777" w:rsidR="009C2D42" w:rsidRDefault="009C2D42"/>
    <w:sectPr w:rsidR="009C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1F"/>
    <w:rsid w:val="009C2D42"/>
    <w:rsid w:val="00DC521F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5B08"/>
  <w15:chartTrackingRefBased/>
  <w15:docId w15:val="{17E40137-10E4-462A-B2C4-4FAE83A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 Duffy</dc:creator>
  <cp:keywords/>
  <dc:description/>
  <cp:lastModifiedBy>Megan B Duffy</cp:lastModifiedBy>
  <cp:revision>2</cp:revision>
  <dcterms:created xsi:type="dcterms:W3CDTF">2020-12-06T03:27:00Z</dcterms:created>
  <dcterms:modified xsi:type="dcterms:W3CDTF">2020-12-06T03:28:00Z</dcterms:modified>
</cp:coreProperties>
</file>