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0672" w14:textId="77777777" w:rsidR="00D05033" w:rsidRPr="00D05033" w:rsidRDefault="00D05033" w:rsidP="00D05033">
      <w:r w:rsidRPr="00D05033">
        <w:t>branch (</w:t>
      </w:r>
      <w:r w:rsidRPr="00D05033">
        <w:rPr>
          <w:u w:val="single"/>
        </w:rPr>
        <w:t>branch-name</w:t>
      </w:r>
      <w:r w:rsidRPr="00D05033">
        <w:t>, branch-city, assets)</w:t>
      </w:r>
      <w:r w:rsidRPr="00D05033">
        <w:br/>
      </w:r>
    </w:p>
    <w:p w14:paraId="65680A5F" w14:textId="77777777" w:rsidR="00D05033" w:rsidRPr="00D05033" w:rsidRDefault="00D05033" w:rsidP="00D05033">
      <w:r w:rsidRPr="00D05033">
        <w:t>customer (</w:t>
      </w:r>
      <w:r w:rsidRPr="00D05033">
        <w:rPr>
          <w:u w:val="single"/>
        </w:rPr>
        <w:t>customer-name</w:t>
      </w:r>
      <w:r w:rsidRPr="00D05033">
        <w:t>, customer-street, customer-city)</w:t>
      </w:r>
    </w:p>
    <w:p w14:paraId="6362B8E0" w14:textId="77777777" w:rsidR="00D05033" w:rsidRPr="00D05033" w:rsidRDefault="00D05033" w:rsidP="00D05033"/>
    <w:p w14:paraId="5D5B4576" w14:textId="77777777" w:rsidR="00D05033" w:rsidRPr="00D05033" w:rsidRDefault="00D05033" w:rsidP="00D05033">
      <w:r w:rsidRPr="00D05033">
        <w:t>account (</w:t>
      </w:r>
      <w:r w:rsidRPr="00D05033">
        <w:rPr>
          <w:u w:val="single"/>
        </w:rPr>
        <w:t>account-number</w:t>
      </w:r>
      <w:r w:rsidRPr="00D05033">
        <w:t>, branch-name, balance)</w:t>
      </w:r>
    </w:p>
    <w:p w14:paraId="1184A2C7" w14:textId="77777777" w:rsidR="00D05033" w:rsidRPr="00D05033" w:rsidRDefault="00D05033" w:rsidP="00D05033"/>
    <w:p w14:paraId="286556C7" w14:textId="77777777" w:rsidR="00D05033" w:rsidRPr="00D05033" w:rsidRDefault="00D05033" w:rsidP="00D05033">
      <w:r w:rsidRPr="00D05033">
        <w:t>loan (</w:t>
      </w:r>
      <w:r w:rsidRPr="00D05033">
        <w:rPr>
          <w:u w:val="single"/>
        </w:rPr>
        <w:t>loan-number</w:t>
      </w:r>
      <w:r w:rsidRPr="00D05033">
        <w:t>, branch-name, amount)</w:t>
      </w:r>
    </w:p>
    <w:p w14:paraId="52BEE9C2" w14:textId="77777777" w:rsidR="00D05033" w:rsidRPr="00D05033" w:rsidRDefault="00D05033" w:rsidP="00D05033"/>
    <w:p w14:paraId="011A8CAD" w14:textId="77777777" w:rsidR="00D05033" w:rsidRPr="00D05033" w:rsidRDefault="00D05033" w:rsidP="00D05033">
      <w:r w:rsidRPr="00D05033">
        <w:t>depositor (</w:t>
      </w:r>
      <w:r w:rsidRPr="00D05033">
        <w:rPr>
          <w:u w:val="single"/>
        </w:rPr>
        <w:t>customer-name, account-number</w:t>
      </w:r>
      <w:r w:rsidRPr="00D05033">
        <w:t>)</w:t>
      </w:r>
    </w:p>
    <w:p w14:paraId="72936A1D" w14:textId="77777777" w:rsidR="00D05033" w:rsidRPr="00D05033" w:rsidRDefault="00D05033" w:rsidP="00D05033"/>
    <w:p w14:paraId="1C5ACD41" w14:textId="77777777" w:rsidR="00D05033" w:rsidRPr="00D05033" w:rsidRDefault="00D05033" w:rsidP="00D05033">
      <w:r w:rsidRPr="00D05033">
        <w:t>borrower (</w:t>
      </w:r>
      <w:r w:rsidRPr="00D05033">
        <w:rPr>
          <w:u w:val="single"/>
        </w:rPr>
        <w:t>customer-name, loan-number</w:t>
      </w:r>
      <w:r w:rsidRPr="00D05033">
        <w:t>)</w:t>
      </w:r>
    </w:p>
    <w:p w14:paraId="6280F939" w14:textId="77777777" w:rsidR="00D05033" w:rsidRPr="00D05033" w:rsidRDefault="00D05033" w:rsidP="00D05033"/>
    <w:p w14:paraId="25186489" w14:textId="08E5EBE8" w:rsidR="0004439C" w:rsidRDefault="00D05033" w:rsidP="00D05033">
      <w:r w:rsidRPr="00D05033">
        <w:t>employee (</w:t>
      </w:r>
      <w:r w:rsidRPr="006F72B8">
        <w:rPr>
          <w:u w:val="single"/>
        </w:rPr>
        <w:t>employee-name, branch-name</w:t>
      </w:r>
      <w:r w:rsidRPr="00D05033">
        <w:t>, salary)</w:t>
      </w:r>
    </w:p>
    <w:sectPr w:rsidR="0004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90"/>
    <w:rsid w:val="000405A3"/>
    <w:rsid w:val="0004439C"/>
    <w:rsid w:val="006F72B8"/>
    <w:rsid w:val="00826690"/>
    <w:rsid w:val="00D0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01C6"/>
  <w15:chartTrackingRefBased/>
  <w15:docId w15:val="{0D404434-72AD-4A8A-886C-CD58994A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 Duffy</dc:creator>
  <cp:keywords/>
  <dc:description/>
  <cp:lastModifiedBy>Megan B Duffy</cp:lastModifiedBy>
  <cp:revision>4</cp:revision>
  <dcterms:created xsi:type="dcterms:W3CDTF">2020-11-29T20:39:00Z</dcterms:created>
  <dcterms:modified xsi:type="dcterms:W3CDTF">2020-11-29T20:48:00Z</dcterms:modified>
</cp:coreProperties>
</file>