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3335" w14:paraId="20FC3593" w14:textId="77777777" w:rsidTr="00413335">
        <w:tc>
          <w:tcPr>
            <w:tcW w:w="3116" w:type="dxa"/>
          </w:tcPr>
          <w:p w14:paraId="1D8E5E0B" w14:textId="3910446F" w:rsidR="00413335" w:rsidRDefault="003C683C">
            <w:r>
              <w:t>Course</w:t>
            </w:r>
          </w:p>
        </w:tc>
        <w:tc>
          <w:tcPr>
            <w:tcW w:w="3117" w:type="dxa"/>
          </w:tcPr>
          <w:p w14:paraId="79BA902D" w14:textId="02CD136F" w:rsidR="00413335" w:rsidRDefault="003C683C">
            <w:r>
              <w:t>Instructor</w:t>
            </w:r>
          </w:p>
        </w:tc>
        <w:tc>
          <w:tcPr>
            <w:tcW w:w="3117" w:type="dxa"/>
          </w:tcPr>
          <w:p w14:paraId="053A19CB" w14:textId="1C22E9F1" w:rsidR="00413335" w:rsidRDefault="003C683C">
            <w:r>
              <w:t>Credits</w:t>
            </w:r>
          </w:p>
        </w:tc>
      </w:tr>
      <w:tr w:rsidR="00413335" w14:paraId="7A2D04DF" w14:textId="77777777" w:rsidTr="00413335">
        <w:tc>
          <w:tcPr>
            <w:tcW w:w="3116" w:type="dxa"/>
          </w:tcPr>
          <w:p w14:paraId="643D76A0" w14:textId="77777777" w:rsidR="00413335" w:rsidRDefault="000F5932">
            <w:r>
              <w:t>BITM 3730</w:t>
            </w:r>
          </w:p>
          <w:p w14:paraId="069FFE0E" w14:textId="60C2EC1E" w:rsidR="000F5932" w:rsidRDefault="000F5932">
            <w:r>
              <w:t>Developing Web Applications</w:t>
            </w:r>
          </w:p>
        </w:tc>
        <w:tc>
          <w:tcPr>
            <w:tcW w:w="3117" w:type="dxa"/>
          </w:tcPr>
          <w:p w14:paraId="42E214A9" w14:textId="3055B3B5" w:rsidR="00413335" w:rsidRDefault="000F5932">
            <w:r>
              <w:t>Marino</w:t>
            </w:r>
          </w:p>
        </w:tc>
        <w:tc>
          <w:tcPr>
            <w:tcW w:w="3117" w:type="dxa"/>
          </w:tcPr>
          <w:p w14:paraId="763F6C5C" w14:textId="62DBF2E1" w:rsidR="00413335" w:rsidRDefault="000F5932">
            <w:r>
              <w:t>3</w:t>
            </w:r>
          </w:p>
        </w:tc>
      </w:tr>
      <w:tr w:rsidR="00413335" w14:paraId="2FA396BA" w14:textId="77777777" w:rsidTr="00413335">
        <w:tc>
          <w:tcPr>
            <w:tcW w:w="3116" w:type="dxa"/>
          </w:tcPr>
          <w:p w14:paraId="119CC525" w14:textId="348EC4E5" w:rsidR="00413335" w:rsidRDefault="000F5932">
            <w:r>
              <w:t>BPOL 5000</w:t>
            </w:r>
          </w:p>
          <w:p w14:paraId="2C20DE2B" w14:textId="09DFC2F5" w:rsidR="000F5932" w:rsidRDefault="000F5932">
            <w:r>
              <w:t>Business Policy</w:t>
            </w:r>
          </w:p>
        </w:tc>
        <w:tc>
          <w:tcPr>
            <w:tcW w:w="3117" w:type="dxa"/>
          </w:tcPr>
          <w:p w14:paraId="03F7D48B" w14:textId="1F21CCDE" w:rsidR="00413335" w:rsidRDefault="00970BC7">
            <w:r>
              <w:t>Modlin</w:t>
            </w:r>
          </w:p>
        </w:tc>
        <w:tc>
          <w:tcPr>
            <w:tcW w:w="3117" w:type="dxa"/>
          </w:tcPr>
          <w:p w14:paraId="55A17F75" w14:textId="083E42B6" w:rsidR="00413335" w:rsidRDefault="00364EF6">
            <w:r>
              <w:t>3</w:t>
            </w:r>
          </w:p>
        </w:tc>
      </w:tr>
      <w:tr w:rsidR="00970BC7" w14:paraId="00443BA9" w14:textId="77777777" w:rsidTr="00413335">
        <w:tc>
          <w:tcPr>
            <w:tcW w:w="3116" w:type="dxa"/>
          </w:tcPr>
          <w:p w14:paraId="35EDE45F" w14:textId="208C19C9" w:rsidR="00970BC7" w:rsidRDefault="00970BC7">
            <w:r>
              <w:t xml:space="preserve">BFIN </w:t>
            </w:r>
            <w:r w:rsidR="00926255">
              <w:t>42</w:t>
            </w:r>
            <w:r w:rsidR="008C7727">
              <w:t>65</w:t>
            </w:r>
          </w:p>
          <w:p w14:paraId="6239608E" w14:textId="0332212D" w:rsidR="00970BC7" w:rsidRDefault="00970BC7">
            <w:r>
              <w:t>Behavioral Finance</w:t>
            </w:r>
          </w:p>
        </w:tc>
        <w:tc>
          <w:tcPr>
            <w:tcW w:w="3117" w:type="dxa"/>
          </w:tcPr>
          <w:p w14:paraId="4E3A17E7" w14:textId="23D4A2B5" w:rsidR="00970BC7" w:rsidRDefault="00970BC7">
            <w:r>
              <w:t>Itzkowitz</w:t>
            </w:r>
          </w:p>
        </w:tc>
        <w:tc>
          <w:tcPr>
            <w:tcW w:w="3117" w:type="dxa"/>
          </w:tcPr>
          <w:p w14:paraId="25B3DD79" w14:textId="2F72B94B" w:rsidR="00970BC7" w:rsidRDefault="00970BC7">
            <w:r>
              <w:t>3</w:t>
            </w:r>
          </w:p>
        </w:tc>
      </w:tr>
      <w:tr w:rsidR="00970BC7" w14:paraId="3D87EBE6" w14:textId="77777777" w:rsidTr="00413335">
        <w:tc>
          <w:tcPr>
            <w:tcW w:w="3116" w:type="dxa"/>
          </w:tcPr>
          <w:p w14:paraId="53D5ACE2" w14:textId="77777777" w:rsidR="00970BC7" w:rsidRDefault="008C7727">
            <w:r>
              <w:t>BFIN 3211</w:t>
            </w:r>
          </w:p>
          <w:p w14:paraId="78ADEB46" w14:textId="714109C5" w:rsidR="008C7727" w:rsidRDefault="008C7727">
            <w:r>
              <w:t>Financial Strategy</w:t>
            </w:r>
          </w:p>
        </w:tc>
        <w:tc>
          <w:tcPr>
            <w:tcW w:w="3117" w:type="dxa"/>
          </w:tcPr>
          <w:p w14:paraId="4327C81A" w14:textId="4906DBF3" w:rsidR="00970BC7" w:rsidRDefault="008C7727">
            <w:r>
              <w:t>Cheung</w:t>
            </w:r>
          </w:p>
        </w:tc>
        <w:tc>
          <w:tcPr>
            <w:tcW w:w="3117" w:type="dxa"/>
          </w:tcPr>
          <w:p w14:paraId="68346808" w14:textId="2730CE3F" w:rsidR="00970BC7" w:rsidRDefault="008C7727">
            <w:r>
              <w:t>3</w:t>
            </w:r>
          </w:p>
        </w:tc>
      </w:tr>
      <w:tr w:rsidR="008C7727" w14:paraId="701CD8DD" w14:textId="77777777" w:rsidTr="00413335">
        <w:tc>
          <w:tcPr>
            <w:tcW w:w="3116" w:type="dxa"/>
          </w:tcPr>
          <w:p w14:paraId="7A152D84" w14:textId="77777777" w:rsidR="008C7727" w:rsidRDefault="008C7727">
            <w:r>
              <w:t xml:space="preserve">BFIN 4233 </w:t>
            </w:r>
          </w:p>
          <w:p w14:paraId="580B0D34" w14:textId="213D1D0D" w:rsidR="008C7727" w:rsidRDefault="008C7727">
            <w:r>
              <w:t>International Finance</w:t>
            </w:r>
          </w:p>
        </w:tc>
        <w:tc>
          <w:tcPr>
            <w:tcW w:w="3117" w:type="dxa"/>
          </w:tcPr>
          <w:p w14:paraId="3B0672DC" w14:textId="697DD620" w:rsidR="008C7727" w:rsidRDefault="008C7727">
            <w:r>
              <w:t>Byrne</w:t>
            </w:r>
          </w:p>
        </w:tc>
        <w:tc>
          <w:tcPr>
            <w:tcW w:w="3117" w:type="dxa"/>
          </w:tcPr>
          <w:p w14:paraId="01713C24" w14:textId="181E2768" w:rsidR="008C7727" w:rsidRDefault="008C7727">
            <w:r>
              <w:t>3</w:t>
            </w:r>
          </w:p>
        </w:tc>
      </w:tr>
      <w:tr w:rsidR="008C7727" w14:paraId="0AC54CF4" w14:textId="77777777" w:rsidTr="00413335">
        <w:tc>
          <w:tcPr>
            <w:tcW w:w="3116" w:type="dxa"/>
          </w:tcPr>
          <w:p w14:paraId="192C0D33" w14:textId="77777777" w:rsidR="008C7727" w:rsidRDefault="00F7232D">
            <w:r>
              <w:t>COMM 2625</w:t>
            </w:r>
          </w:p>
          <w:p w14:paraId="7979D52E" w14:textId="4C4F8F2F" w:rsidR="00F7232D" w:rsidRDefault="00F7232D">
            <w:r>
              <w:t>Public Presentational Speaking</w:t>
            </w:r>
          </w:p>
        </w:tc>
        <w:tc>
          <w:tcPr>
            <w:tcW w:w="3117" w:type="dxa"/>
          </w:tcPr>
          <w:p w14:paraId="51F44371" w14:textId="677DAEF6" w:rsidR="008C7727" w:rsidRDefault="00F7232D">
            <w:r>
              <w:t>Lancioni</w:t>
            </w:r>
          </w:p>
        </w:tc>
        <w:tc>
          <w:tcPr>
            <w:tcW w:w="3117" w:type="dxa"/>
          </w:tcPr>
          <w:p w14:paraId="22CC1819" w14:textId="5BADF406" w:rsidR="008C7727" w:rsidRDefault="00F7232D">
            <w:r>
              <w:t>3</w:t>
            </w:r>
          </w:p>
        </w:tc>
      </w:tr>
      <w:tr w:rsidR="00F7232D" w14:paraId="54C6C5F5" w14:textId="77777777" w:rsidTr="00413335">
        <w:tc>
          <w:tcPr>
            <w:tcW w:w="3116" w:type="dxa"/>
          </w:tcPr>
          <w:p w14:paraId="6B5D3EE8" w14:textId="77777777" w:rsidR="00F7232D" w:rsidRDefault="00EF2411">
            <w:r>
              <w:t>BFIN 4227</w:t>
            </w:r>
          </w:p>
          <w:p w14:paraId="080FD8A0" w14:textId="1036DA37" w:rsidR="00EF2411" w:rsidRDefault="00EF2411">
            <w:r>
              <w:t>Investment Analysis</w:t>
            </w:r>
          </w:p>
        </w:tc>
        <w:tc>
          <w:tcPr>
            <w:tcW w:w="3117" w:type="dxa"/>
          </w:tcPr>
          <w:p w14:paraId="62F6236D" w14:textId="01004ABC" w:rsidR="00F7232D" w:rsidRDefault="00EF2411">
            <w:r>
              <w:t>Garcia</w:t>
            </w:r>
          </w:p>
        </w:tc>
        <w:tc>
          <w:tcPr>
            <w:tcW w:w="3117" w:type="dxa"/>
          </w:tcPr>
          <w:p w14:paraId="17B9FA5F" w14:textId="033FC1A0" w:rsidR="00F7232D" w:rsidRDefault="00EF2411">
            <w:r>
              <w:t>3</w:t>
            </w:r>
          </w:p>
        </w:tc>
      </w:tr>
      <w:tr w:rsidR="00EF2411" w14:paraId="47971658" w14:textId="77777777" w:rsidTr="00413335">
        <w:tc>
          <w:tcPr>
            <w:tcW w:w="3116" w:type="dxa"/>
          </w:tcPr>
          <w:p w14:paraId="0B7C6665" w14:textId="77777777" w:rsidR="00EF2411" w:rsidRDefault="00EF2411">
            <w:r>
              <w:t>BFIN 4260</w:t>
            </w:r>
          </w:p>
          <w:p w14:paraId="289DF277" w14:textId="6E1DE000" w:rsidR="00EF2411" w:rsidRDefault="00EF2411">
            <w:r>
              <w:t>Finance and Technology</w:t>
            </w:r>
          </w:p>
        </w:tc>
        <w:tc>
          <w:tcPr>
            <w:tcW w:w="3117" w:type="dxa"/>
          </w:tcPr>
          <w:p w14:paraId="4E6B8B22" w14:textId="46E435DE" w:rsidR="00EF2411" w:rsidRDefault="00B94823">
            <w:r>
              <w:t>Riley</w:t>
            </w:r>
          </w:p>
        </w:tc>
        <w:tc>
          <w:tcPr>
            <w:tcW w:w="3117" w:type="dxa"/>
          </w:tcPr>
          <w:p w14:paraId="0EC57145" w14:textId="3BF356F2" w:rsidR="00EF2411" w:rsidRDefault="00B94823">
            <w:r>
              <w:t>3</w:t>
            </w:r>
          </w:p>
        </w:tc>
      </w:tr>
      <w:tr w:rsidR="00B94823" w14:paraId="2748E093" w14:textId="77777777" w:rsidTr="00413335">
        <w:tc>
          <w:tcPr>
            <w:tcW w:w="3116" w:type="dxa"/>
          </w:tcPr>
          <w:p w14:paraId="6943938E" w14:textId="77777777" w:rsidR="00B94823" w:rsidRDefault="00B94823">
            <w:r>
              <w:t>BITM 3724</w:t>
            </w:r>
          </w:p>
          <w:p w14:paraId="6FF0B22F" w14:textId="40122E77" w:rsidR="00B94823" w:rsidRDefault="00B94823">
            <w:r>
              <w:t>Business Information Modeling</w:t>
            </w:r>
          </w:p>
        </w:tc>
        <w:tc>
          <w:tcPr>
            <w:tcW w:w="3117" w:type="dxa"/>
          </w:tcPr>
          <w:p w14:paraId="7FF09893" w14:textId="2085B256" w:rsidR="00B94823" w:rsidRDefault="00B94823">
            <w:r>
              <w:t>V</w:t>
            </w:r>
            <w:r w:rsidR="00B60B64">
              <w:t>iswanathan</w:t>
            </w:r>
          </w:p>
        </w:tc>
        <w:tc>
          <w:tcPr>
            <w:tcW w:w="3117" w:type="dxa"/>
          </w:tcPr>
          <w:p w14:paraId="4C1A47FF" w14:textId="0FE3EFC8" w:rsidR="00B94823" w:rsidRDefault="00B94823">
            <w:r>
              <w:t>3</w:t>
            </w:r>
          </w:p>
        </w:tc>
      </w:tr>
      <w:tr w:rsidR="00B94823" w14:paraId="78BE3840" w14:textId="77777777" w:rsidTr="00413335">
        <w:tc>
          <w:tcPr>
            <w:tcW w:w="3116" w:type="dxa"/>
          </w:tcPr>
          <w:p w14:paraId="1F405201" w14:textId="77777777" w:rsidR="00B94823" w:rsidRDefault="00B94823">
            <w:r>
              <w:t>BITM 3740</w:t>
            </w:r>
          </w:p>
          <w:p w14:paraId="5F7EB8BD" w14:textId="65F4FA9B" w:rsidR="00B94823" w:rsidRDefault="00B94823">
            <w:r>
              <w:t>IT Project Management</w:t>
            </w:r>
          </w:p>
        </w:tc>
        <w:tc>
          <w:tcPr>
            <w:tcW w:w="3117" w:type="dxa"/>
          </w:tcPr>
          <w:p w14:paraId="1B820D7E" w14:textId="388A7927" w:rsidR="00B94823" w:rsidRDefault="00B94823">
            <w:r>
              <w:t>Tarbutton</w:t>
            </w:r>
          </w:p>
        </w:tc>
        <w:tc>
          <w:tcPr>
            <w:tcW w:w="3117" w:type="dxa"/>
          </w:tcPr>
          <w:p w14:paraId="674C64A7" w14:textId="3356B1CC" w:rsidR="00B94823" w:rsidRDefault="00B94823">
            <w:r>
              <w:t>3</w:t>
            </w:r>
          </w:p>
        </w:tc>
      </w:tr>
      <w:tr w:rsidR="00B94823" w14:paraId="5966C37F" w14:textId="77777777" w:rsidTr="00413335">
        <w:tc>
          <w:tcPr>
            <w:tcW w:w="3116" w:type="dxa"/>
          </w:tcPr>
          <w:p w14:paraId="5AFBA0AB" w14:textId="77777777" w:rsidR="00B94823" w:rsidRDefault="00C616FB">
            <w:r>
              <w:t>BMGT 2503</w:t>
            </w:r>
          </w:p>
          <w:p w14:paraId="32FD9A78" w14:textId="28F6244E" w:rsidR="00C616FB" w:rsidRDefault="00C616FB">
            <w:r>
              <w:t>Organizational Behavior</w:t>
            </w:r>
          </w:p>
        </w:tc>
        <w:tc>
          <w:tcPr>
            <w:tcW w:w="3117" w:type="dxa"/>
          </w:tcPr>
          <w:p w14:paraId="461BAC62" w14:textId="2F1A44E9" w:rsidR="00B94823" w:rsidRDefault="00C616FB">
            <w:r>
              <w:t>Lorenzet</w:t>
            </w:r>
          </w:p>
        </w:tc>
        <w:tc>
          <w:tcPr>
            <w:tcW w:w="3117" w:type="dxa"/>
          </w:tcPr>
          <w:p w14:paraId="2EB10DAF" w14:textId="1DD26CCC" w:rsidR="00B94823" w:rsidRDefault="00C616FB">
            <w:r>
              <w:t>3</w:t>
            </w:r>
          </w:p>
        </w:tc>
      </w:tr>
      <w:tr w:rsidR="00C616FB" w14:paraId="0A1B5D78" w14:textId="77777777" w:rsidTr="00413335">
        <w:tc>
          <w:tcPr>
            <w:tcW w:w="3116" w:type="dxa"/>
          </w:tcPr>
          <w:p w14:paraId="3D10CAD1" w14:textId="77777777" w:rsidR="00C616FB" w:rsidRDefault="00C616FB">
            <w:r>
              <w:t xml:space="preserve">CORE 3810 </w:t>
            </w:r>
          </w:p>
          <w:p w14:paraId="0B1F525F" w14:textId="77684E11" w:rsidR="00C616FB" w:rsidRDefault="00C616FB">
            <w:r>
              <w:t>Global Business</w:t>
            </w:r>
          </w:p>
        </w:tc>
        <w:tc>
          <w:tcPr>
            <w:tcW w:w="3117" w:type="dxa"/>
          </w:tcPr>
          <w:p w14:paraId="4BA7CA79" w14:textId="57D53FDD" w:rsidR="00C616FB" w:rsidRDefault="00C616FB">
            <w:r>
              <w:t>Ryan</w:t>
            </w:r>
          </w:p>
        </w:tc>
        <w:tc>
          <w:tcPr>
            <w:tcW w:w="3117" w:type="dxa"/>
          </w:tcPr>
          <w:p w14:paraId="7F0F5420" w14:textId="2AFFDB20" w:rsidR="00C616FB" w:rsidRDefault="00C616FB">
            <w:r>
              <w:t>3</w:t>
            </w:r>
          </w:p>
        </w:tc>
      </w:tr>
      <w:tr w:rsidR="00C616FB" w14:paraId="058C0709" w14:textId="77777777" w:rsidTr="00413335">
        <w:tc>
          <w:tcPr>
            <w:tcW w:w="3116" w:type="dxa"/>
          </w:tcPr>
          <w:p w14:paraId="2D05E1A5" w14:textId="77777777" w:rsidR="00C616FB" w:rsidRDefault="00925246">
            <w:r>
              <w:t>BFIN 2201</w:t>
            </w:r>
          </w:p>
          <w:p w14:paraId="206013D3" w14:textId="7179C79A" w:rsidR="00925246" w:rsidRDefault="00925246">
            <w:r>
              <w:t>Business Finance</w:t>
            </w:r>
          </w:p>
        </w:tc>
        <w:tc>
          <w:tcPr>
            <w:tcW w:w="3117" w:type="dxa"/>
          </w:tcPr>
          <w:p w14:paraId="20E551A2" w14:textId="4093A1BF" w:rsidR="00C616FB" w:rsidRDefault="00925246">
            <w:r>
              <w:t>Schild</w:t>
            </w:r>
          </w:p>
        </w:tc>
        <w:tc>
          <w:tcPr>
            <w:tcW w:w="3117" w:type="dxa"/>
          </w:tcPr>
          <w:p w14:paraId="18796E60" w14:textId="7AB0FA91" w:rsidR="00C616FB" w:rsidRDefault="00925246">
            <w:r>
              <w:t>3</w:t>
            </w:r>
          </w:p>
        </w:tc>
      </w:tr>
      <w:tr w:rsidR="00925246" w14:paraId="759E4B12" w14:textId="77777777" w:rsidTr="00413335">
        <w:tc>
          <w:tcPr>
            <w:tcW w:w="3116" w:type="dxa"/>
          </w:tcPr>
          <w:p w14:paraId="2BA760F7" w14:textId="77777777" w:rsidR="00925246" w:rsidRDefault="00925246">
            <w:r>
              <w:t>BITM 3721</w:t>
            </w:r>
          </w:p>
          <w:p w14:paraId="52925552" w14:textId="76EB8008" w:rsidR="00925246" w:rsidRDefault="00925246">
            <w:r>
              <w:t>Introduction to Programming</w:t>
            </w:r>
          </w:p>
        </w:tc>
        <w:tc>
          <w:tcPr>
            <w:tcW w:w="3117" w:type="dxa"/>
          </w:tcPr>
          <w:p w14:paraId="52E0132A" w14:textId="489C681C" w:rsidR="00925246" w:rsidRDefault="00925246">
            <w:r>
              <w:t>Rosenthal</w:t>
            </w:r>
          </w:p>
        </w:tc>
        <w:tc>
          <w:tcPr>
            <w:tcW w:w="3117" w:type="dxa"/>
          </w:tcPr>
          <w:p w14:paraId="794C0D11" w14:textId="3352C64D" w:rsidR="00925246" w:rsidRDefault="00925246">
            <w:r>
              <w:t>3</w:t>
            </w:r>
          </w:p>
        </w:tc>
      </w:tr>
      <w:tr w:rsidR="00925246" w14:paraId="7373E1B9" w14:textId="77777777" w:rsidTr="00413335">
        <w:tc>
          <w:tcPr>
            <w:tcW w:w="3116" w:type="dxa"/>
          </w:tcPr>
          <w:p w14:paraId="1923E1DD" w14:textId="77777777" w:rsidR="00925246" w:rsidRDefault="00925246">
            <w:r>
              <w:t>BMGT 2501</w:t>
            </w:r>
          </w:p>
          <w:p w14:paraId="6726A59E" w14:textId="621650CF" w:rsidR="00223019" w:rsidRDefault="00223019">
            <w:r>
              <w:t>Principles of Management</w:t>
            </w:r>
          </w:p>
        </w:tc>
        <w:tc>
          <w:tcPr>
            <w:tcW w:w="3117" w:type="dxa"/>
          </w:tcPr>
          <w:p w14:paraId="50AC9BE7" w14:textId="715CBEAE" w:rsidR="00925246" w:rsidRDefault="00223019">
            <w:proofErr w:type="spellStart"/>
            <w:r>
              <w:t>C</w:t>
            </w:r>
            <w:r w:rsidR="00082EFE">
              <w:t>hlopak</w:t>
            </w:r>
            <w:proofErr w:type="spellEnd"/>
          </w:p>
        </w:tc>
        <w:tc>
          <w:tcPr>
            <w:tcW w:w="3117" w:type="dxa"/>
          </w:tcPr>
          <w:p w14:paraId="08E5D047" w14:textId="2E059242" w:rsidR="00925246" w:rsidRDefault="00223019">
            <w:r>
              <w:t>3</w:t>
            </w:r>
          </w:p>
        </w:tc>
      </w:tr>
      <w:tr w:rsidR="00223019" w14:paraId="38B98DE1" w14:textId="77777777" w:rsidTr="00413335">
        <w:tc>
          <w:tcPr>
            <w:tcW w:w="3116" w:type="dxa"/>
          </w:tcPr>
          <w:p w14:paraId="1F719146" w14:textId="77777777" w:rsidR="00223019" w:rsidRDefault="00223019">
            <w:r>
              <w:t>ECON 2408</w:t>
            </w:r>
          </w:p>
          <w:p w14:paraId="1755BE35" w14:textId="443A227A" w:rsidR="00223019" w:rsidRDefault="00223019">
            <w:r>
              <w:t>Money and Banking</w:t>
            </w:r>
          </w:p>
        </w:tc>
        <w:tc>
          <w:tcPr>
            <w:tcW w:w="3117" w:type="dxa"/>
          </w:tcPr>
          <w:p w14:paraId="4F6EBBBD" w14:textId="638DC547" w:rsidR="00223019" w:rsidRDefault="001E2829">
            <w:r>
              <w:t>Steffens</w:t>
            </w:r>
          </w:p>
        </w:tc>
        <w:tc>
          <w:tcPr>
            <w:tcW w:w="3117" w:type="dxa"/>
          </w:tcPr>
          <w:p w14:paraId="66251C3F" w14:textId="05497618" w:rsidR="00223019" w:rsidRDefault="00223019">
            <w:r>
              <w:t>3</w:t>
            </w:r>
          </w:p>
        </w:tc>
      </w:tr>
      <w:tr w:rsidR="00223019" w14:paraId="5BD24CFF" w14:textId="77777777" w:rsidTr="00413335">
        <w:tc>
          <w:tcPr>
            <w:tcW w:w="3116" w:type="dxa"/>
          </w:tcPr>
          <w:p w14:paraId="5D7807D3" w14:textId="77777777" w:rsidR="004A7619" w:rsidRDefault="004513A4">
            <w:r>
              <w:t>BMKT 2601</w:t>
            </w:r>
          </w:p>
          <w:p w14:paraId="5B030648" w14:textId="0A968ED0" w:rsidR="004513A4" w:rsidRDefault="004513A4">
            <w:r>
              <w:t xml:space="preserve">Principles of Marketing </w:t>
            </w:r>
          </w:p>
        </w:tc>
        <w:tc>
          <w:tcPr>
            <w:tcW w:w="3117" w:type="dxa"/>
          </w:tcPr>
          <w:p w14:paraId="1E14D78B" w14:textId="01A4A744" w:rsidR="00223019" w:rsidRDefault="004513A4">
            <w:proofErr w:type="spellStart"/>
            <w:r>
              <w:t>Kritz</w:t>
            </w:r>
            <w:proofErr w:type="spellEnd"/>
          </w:p>
        </w:tc>
        <w:tc>
          <w:tcPr>
            <w:tcW w:w="3117" w:type="dxa"/>
          </w:tcPr>
          <w:p w14:paraId="209DABBE" w14:textId="0903AA50" w:rsidR="00223019" w:rsidRDefault="004A7619">
            <w:r>
              <w:t>3</w:t>
            </w:r>
          </w:p>
        </w:tc>
      </w:tr>
      <w:tr w:rsidR="004A7619" w14:paraId="195FD154" w14:textId="77777777" w:rsidTr="00413335">
        <w:tc>
          <w:tcPr>
            <w:tcW w:w="3116" w:type="dxa"/>
          </w:tcPr>
          <w:p w14:paraId="407C9477" w14:textId="77777777" w:rsidR="004A7619" w:rsidRDefault="00AE79E4">
            <w:r>
              <w:t>BACC 2104</w:t>
            </w:r>
          </w:p>
          <w:p w14:paraId="76316C75" w14:textId="5D47E656" w:rsidR="00AE79E4" w:rsidRDefault="00AE79E4">
            <w:r>
              <w:t>Managerial Accounting</w:t>
            </w:r>
          </w:p>
        </w:tc>
        <w:tc>
          <w:tcPr>
            <w:tcW w:w="3117" w:type="dxa"/>
          </w:tcPr>
          <w:p w14:paraId="611AC0F5" w14:textId="4AD6CA26" w:rsidR="004A7619" w:rsidRDefault="00AE79E4">
            <w:proofErr w:type="spellStart"/>
            <w:r>
              <w:t>Krevis</w:t>
            </w:r>
            <w:proofErr w:type="spellEnd"/>
          </w:p>
        </w:tc>
        <w:tc>
          <w:tcPr>
            <w:tcW w:w="3117" w:type="dxa"/>
          </w:tcPr>
          <w:p w14:paraId="5A696BF7" w14:textId="2D160373" w:rsidR="004A7619" w:rsidRDefault="00AE79E4">
            <w:r>
              <w:t>3</w:t>
            </w:r>
          </w:p>
        </w:tc>
      </w:tr>
      <w:tr w:rsidR="00AE79E4" w14:paraId="63642790" w14:textId="77777777" w:rsidTr="00413335">
        <w:tc>
          <w:tcPr>
            <w:tcW w:w="3116" w:type="dxa"/>
          </w:tcPr>
          <w:p w14:paraId="157AFA6E" w14:textId="77777777" w:rsidR="00AE79E4" w:rsidRDefault="00AE79E4">
            <w:r>
              <w:t>BQUA 2812</w:t>
            </w:r>
          </w:p>
          <w:p w14:paraId="49CD85C8" w14:textId="00347FC0" w:rsidR="00AE79E4" w:rsidRDefault="00AE79E4">
            <w:r>
              <w:t>Quantitative Decision Making</w:t>
            </w:r>
          </w:p>
        </w:tc>
        <w:tc>
          <w:tcPr>
            <w:tcW w:w="3117" w:type="dxa"/>
          </w:tcPr>
          <w:p w14:paraId="6C923088" w14:textId="365BDDB5" w:rsidR="00AE79E4" w:rsidRDefault="00AE79E4">
            <w:r>
              <w:t>Orenstein</w:t>
            </w:r>
          </w:p>
        </w:tc>
        <w:tc>
          <w:tcPr>
            <w:tcW w:w="3117" w:type="dxa"/>
          </w:tcPr>
          <w:p w14:paraId="3F5CBA4E" w14:textId="7D554104" w:rsidR="00AE79E4" w:rsidRDefault="00AE79E4">
            <w:r>
              <w:t>3</w:t>
            </w:r>
          </w:p>
        </w:tc>
      </w:tr>
      <w:tr w:rsidR="00AE79E4" w14:paraId="3598B666" w14:textId="77777777" w:rsidTr="00413335">
        <w:tc>
          <w:tcPr>
            <w:tcW w:w="3116" w:type="dxa"/>
          </w:tcPr>
          <w:p w14:paraId="3DDC47C5" w14:textId="6A4C3A08" w:rsidR="00BC72D5" w:rsidRDefault="00BC72D5">
            <w:r>
              <w:t>ECON 140</w:t>
            </w:r>
            <w:r w:rsidR="00507B3F">
              <w:t>2</w:t>
            </w:r>
          </w:p>
          <w:p w14:paraId="02CF93F0" w14:textId="0B71AC20" w:rsidR="00BC72D5" w:rsidRDefault="00BC72D5">
            <w:r>
              <w:t>Principles of Economics I</w:t>
            </w:r>
          </w:p>
        </w:tc>
        <w:tc>
          <w:tcPr>
            <w:tcW w:w="3117" w:type="dxa"/>
          </w:tcPr>
          <w:p w14:paraId="706B0EE3" w14:textId="5528F74A" w:rsidR="00AE79E4" w:rsidRDefault="00507B3F">
            <w:proofErr w:type="spellStart"/>
            <w:r>
              <w:t>Grecu</w:t>
            </w:r>
            <w:proofErr w:type="spellEnd"/>
          </w:p>
        </w:tc>
        <w:tc>
          <w:tcPr>
            <w:tcW w:w="3117" w:type="dxa"/>
          </w:tcPr>
          <w:p w14:paraId="56271D37" w14:textId="05EC38DC" w:rsidR="00AE79E4" w:rsidRDefault="00BC72D5">
            <w:r>
              <w:t>3</w:t>
            </w:r>
          </w:p>
        </w:tc>
      </w:tr>
      <w:tr w:rsidR="00BC72D5" w14:paraId="646142F8" w14:textId="77777777" w:rsidTr="00413335">
        <w:tc>
          <w:tcPr>
            <w:tcW w:w="3116" w:type="dxa"/>
          </w:tcPr>
          <w:p w14:paraId="604DF29E" w14:textId="77777777" w:rsidR="00BC72D5" w:rsidRDefault="00DA240B">
            <w:r>
              <w:t xml:space="preserve">ENGL 2516 </w:t>
            </w:r>
          </w:p>
          <w:p w14:paraId="7A0D347F" w14:textId="6C6853E7" w:rsidR="00DA240B" w:rsidRDefault="00DA240B">
            <w:r>
              <w:t>Business Writing</w:t>
            </w:r>
          </w:p>
        </w:tc>
        <w:tc>
          <w:tcPr>
            <w:tcW w:w="3117" w:type="dxa"/>
          </w:tcPr>
          <w:p w14:paraId="67A3EE5C" w14:textId="5D777880" w:rsidR="00BC72D5" w:rsidRDefault="00055ED3">
            <w:r>
              <w:t>Guarneri</w:t>
            </w:r>
          </w:p>
        </w:tc>
        <w:tc>
          <w:tcPr>
            <w:tcW w:w="3117" w:type="dxa"/>
          </w:tcPr>
          <w:p w14:paraId="16FC33F0" w14:textId="4B56B4A5" w:rsidR="00BC72D5" w:rsidRDefault="00055ED3">
            <w:r>
              <w:t>3</w:t>
            </w:r>
          </w:p>
        </w:tc>
      </w:tr>
      <w:tr w:rsidR="00055ED3" w14:paraId="120F3837" w14:textId="77777777" w:rsidTr="00413335">
        <w:tc>
          <w:tcPr>
            <w:tcW w:w="3116" w:type="dxa"/>
          </w:tcPr>
          <w:p w14:paraId="03F73ABC" w14:textId="77777777" w:rsidR="00055ED3" w:rsidRDefault="004E7C71">
            <w:r>
              <w:t xml:space="preserve">BITM 3727 </w:t>
            </w:r>
          </w:p>
          <w:p w14:paraId="5F3433B9" w14:textId="1EFD48C0" w:rsidR="004E7C71" w:rsidRDefault="004E7C71">
            <w:r>
              <w:t>Advanced Business Software Tools</w:t>
            </w:r>
          </w:p>
        </w:tc>
        <w:tc>
          <w:tcPr>
            <w:tcW w:w="3117" w:type="dxa"/>
          </w:tcPr>
          <w:p w14:paraId="70B13432" w14:textId="752B1A8C" w:rsidR="00055ED3" w:rsidRDefault="003961F6">
            <w:r>
              <w:t>Weitz</w:t>
            </w:r>
          </w:p>
        </w:tc>
        <w:tc>
          <w:tcPr>
            <w:tcW w:w="3117" w:type="dxa"/>
          </w:tcPr>
          <w:p w14:paraId="592C42E5" w14:textId="11A65ED4" w:rsidR="00055ED3" w:rsidRDefault="003961F6">
            <w:r>
              <w:t>3</w:t>
            </w:r>
          </w:p>
        </w:tc>
      </w:tr>
      <w:tr w:rsidR="003961F6" w14:paraId="05B1787D" w14:textId="77777777" w:rsidTr="00413335">
        <w:tc>
          <w:tcPr>
            <w:tcW w:w="3116" w:type="dxa"/>
          </w:tcPr>
          <w:p w14:paraId="357DEE54" w14:textId="77777777" w:rsidR="003961F6" w:rsidRDefault="003961F6">
            <w:r>
              <w:t xml:space="preserve">CORE </w:t>
            </w:r>
            <w:r w:rsidR="0092246E">
              <w:t>2101</w:t>
            </w:r>
          </w:p>
          <w:p w14:paraId="410140DB" w14:textId="6CAFDC1D" w:rsidR="0092246E" w:rsidRDefault="0092246E">
            <w:r>
              <w:lastRenderedPageBreak/>
              <w:t>Christianity in Dialog</w:t>
            </w:r>
          </w:p>
        </w:tc>
        <w:tc>
          <w:tcPr>
            <w:tcW w:w="3117" w:type="dxa"/>
          </w:tcPr>
          <w:p w14:paraId="0BF2CC1B" w14:textId="7C8CD73C" w:rsidR="003961F6" w:rsidRDefault="00196394">
            <w:r>
              <w:lastRenderedPageBreak/>
              <w:t>Valdez</w:t>
            </w:r>
          </w:p>
          <w:p w14:paraId="6821DBF6" w14:textId="421A7477" w:rsidR="00196394" w:rsidRDefault="00196394"/>
        </w:tc>
        <w:tc>
          <w:tcPr>
            <w:tcW w:w="3117" w:type="dxa"/>
          </w:tcPr>
          <w:p w14:paraId="7600545D" w14:textId="319C44E3" w:rsidR="003961F6" w:rsidRDefault="0092246E">
            <w:r>
              <w:lastRenderedPageBreak/>
              <w:t>3</w:t>
            </w:r>
          </w:p>
        </w:tc>
      </w:tr>
      <w:tr w:rsidR="0092246E" w14:paraId="5CF88E1D" w14:textId="77777777" w:rsidTr="00413335">
        <w:tc>
          <w:tcPr>
            <w:tcW w:w="3116" w:type="dxa"/>
          </w:tcPr>
          <w:p w14:paraId="1DD9472C" w14:textId="77777777" w:rsidR="00894546" w:rsidRDefault="00BE5729">
            <w:r>
              <w:t>BACC 2103</w:t>
            </w:r>
          </w:p>
          <w:p w14:paraId="3F3E7704" w14:textId="5BF39E6A" w:rsidR="00BE5729" w:rsidRDefault="00BE5729">
            <w:r>
              <w:t>Financial Accounting</w:t>
            </w:r>
          </w:p>
        </w:tc>
        <w:tc>
          <w:tcPr>
            <w:tcW w:w="3117" w:type="dxa"/>
          </w:tcPr>
          <w:p w14:paraId="5A68A107" w14:textId="666F670F" w:rsidR="0092246E" w:rsidRDefault="00BE5729">
            <w:proofErr w:type="spellStart"/>
            <w:r>
              <w:t>Reitemeyer</w:t>
            </w:r>
            <w:proofErr w:type="spellEnd"/>
          </w:p>
        </w:tc>
        <w:tc>
          <w:tcPr>
            <w:tcW w:w="3117" w:type="dxa"/>
          </w:tcPr>
          <w:p w14:paraId="7AF67BCE" w14:textId="5AD1A1E2" w:rsidR="0092246E" w:rsidRDefault="00BE5729">
            <w:r>
              <w:t>3</w:t>
            </w:r>
          </w:p>
        </w:tc>
      </w:tr>
      <w:tr w:rsidR="00BE5729" w14:paraId="4522AE1A" w14:textId="77777777" w:rsidTr="00413335">
        <w:tc>
          <w:tcPr>
            <w:tcW w:w="3116" w:type="dxa"/>
          </w:tcPr>
          <w:p w14:paraId="2FB63037" w14:textId="77777777" w:rsidR="00BE5729" w:rsidRDefault="00BE5729">
            <w:r>
              <w:t>BIOL 1101</w:t>
            </w:r>
          </w:p>
          <w:p w14:paraId="6A0763DD" w14:textId="701847EC" w:rsidR="00BE5729" w:rsidRDefault="00BE5729">
            <w:r>
              <w:t>Introduction to Biology</w:t>
            </w:r>
          </w:p>
        </w:tc>
        <w:tc>
          <w:tcPr>
            <w:tcW w:w="3117" w:type="dxa"/>
          </w:tcPr>
          <w:p w14:paraId="388F018F" w14:textId="6943AEAF" w:rsidR="00BE5729" w:rsidRDefault="00BE5729">
            <w:r>
              <w:t>Roy</w:t>
            </w:r>
          </w:p>
        </w:tc>
        <w:tc>
          <w:tcPr>
            <w:tcW w:w="3117" w:type="dxa"/>
          </w:tcPr>
          <w:p w14:paraId="613B907B" w14:textId="64916A4E" w:rsidR="00BE5729" w:rsidRDefault="00BE5729">
            <w:r>
              <w:t>3</w:t>
            </w:r>
          </w:p>
        </w:tc>
      </w:tr>
      <w:tr w:rsidR="00BE5729" w14:paraId="031BD8AC" w14:textId="77777777" w:rsidTr="00413335">
        <w:tc>
          <w:tcPr>
            <w:tcW w:w="3116" w:type="dxa"/>
          </w:tcPr>
          <w:p w14:paraId="44D585ED" w14:textId="77777777" w:rsidR="00BE5729" w:rsidRDefault="00BE5729">
            <w:r>
              <w:t>BITM 2701</w:t>
            </w:r>
          </w:p>
          <w:p w14:paraId="5F8C373A" w14:textId="697FA9E1" w:rsidR="00BE5729" w:rsidRDefault="00BE5729">
            <w:r>
              <w:t>Management Information Systems</w:t>
            </w:r>
          </w:p>
        </w:tc>
        <w:tc>
          <w:tcPr>
            <w:tcW w:w="3117" w:type="dxa"/>
          </w:tcPr>
          <w:p w14:paraId="212F9725" w14:textId="123081AF" w:rsidR="00BE5729" w:rsidRDefault="0072464D">
            <w:r>
              <w:t>Pearl</w:t>
            </w:r>
          </w:p>
        </w:tc>
        <w:tc>
          <w:tcPr>
            <w:tcW w:w="3117" w:type="dxa"/>
          </w:tcPr>
          <w:p w14:paraId="39C62F92" w14:textId="69EBC002" w:rsidR="00BE5729" w:rsidRDefault="0072464D">
            <w:r>
              <w:t>3</w:t>
            </w:r>
          </w:p>
        </w:tc>
      </w:tr>
      <w:tr w:rsidR="0072464D" w14:paraId="1EED4D6A" w14:textId="77777777" w:rsidTr="00413335">
        <w:tc>
          <w:tcPr>
            <w:tcW w:w="3116" w:type="dxa"/>
          </w:tcPr>
          <w:p w14:paraId="4CFEC6C0" w14:textId="77777777" w:rsidR="0072464D" w:rsidRDefault="0072464D">
            <w:r>
              <w:t>BLAW 2301</w:t>
            </w:r>
          </w:p>
          <w:p w14:paraId="000EC2DF" w14:textId="335BDA23" w:rsidR="0072464D" w:rsidRDefault="0072464D">
            <w:r>
              <w:t>Legal Foundations of Business</w:t>
            </w:r>
          </w:p>
        </w:tc>
        <w:tc>
          <w:tcPr>
            <w:tcW w:w="3117" w:type="dxa"/>
          </w:tcPr>
          <w:p w14:paraId="51568993" w14:textId="2D05FE61" w:rsidR="0072464D" w:rsidRDefault="0072464D">
            <w:proofErr w:type="spellStart"/>
            <w:r>
              <w:t>Metallo</w:t>
            </w:r>
            <w:proofErr w:type="spellEnd"/>
          </w:p>
        </w:tc>
        <w:tc>
          <w:tcPr>
            <w:tcW w:w="3117" w:type="dxa"/>
          </w:tcPr>
          <w:p w14:paraId="7FE8BED1" w14:textId="59FCA747" w:rsidR="0072464D" w:rsidRDefault="0072464D">
            <w:r>
              <w:t>3</w:t>
            </w:r>
          </w:p>
        </w:tc>
      </w:tr>
      <w:tr w:rsidR="0072464D" w14:paraId="56A56BEE" w14:textId="77777777" w:rsidTr="00413335">
        <w:tc>
          <w:tcPr>
            <w:tcW w:w="3116" w:type="dxa"/>
          </w:tcPr>
          <w:p w14:paraId="5FD00EAD" w14:textId="77777777" w:rsidR="0072464D" w:rsidRDefault="0072464D">
            <w:r>
              <w:t>MATH 1205</w:t>
            </w:r>
          </w:p>
          <w:p w14:paraId="2D0D332C" w14:textId="3F8EF100" w:rsidR="0072464D" w:rsidRDefault="0072464D">
            <w:r>
              <w:t>Finite Math w Calc for Business</w:t>
            </w:r>
          </w:p>
        </w:tc>
        <w:tc>
          <w:tcPr>
            <w:tcW w:w="3117" w:type="dxa"/>
          </w:tcPr>
          <w:p w14:paraId="6E70E6D7" w14:textId="66D5CEA9" w:rsidR="0072464D" w:rsidRDefault="0072464D">
            <w:r>
              <w:t>Luttrell</w:t>
            </w:r>
          </w:p>
        </w:tc>
        <w:tc>
          <w:tcPr>
            <w:tcW w:w="3117" w:type="dxa"/>
          </w:tcPr>
          <w:p w14:paraId="7C54A75C" w14:textId="3366063B" w:rsidR="0072464D" w:rsidRDefault="0072464D">
            <w:r>
              <w:t>3</w:t>
            </w:r>
          </w:p>
        </w:tc>
      </w:tr>
      <w:tr w:rsidR="0072464D" w14:paraId="0761D1A0" w14:textId="77777777" w:rsidTr="00413335">
        <w:tc>
          <w:tcPr>
            <w:tcW w:w="3116" w:type="dxa"/>
          </w:tcPr>
          <w:p w14:paraId="262CE1DB" w14:textId="77777777" w:rsidR="0072464D" w:rsidRDefault="004261F5">
            <w:r>
              <w:t>CORE 1101</w:t>
            </w:r>
          </w:p>
          <w:p w14:paraId="508E9D50" w14:textId="4A4DB8F1" w:rsidR="004261F5" w:rsidRDefault="004261F5">
            <w:r>
              <w:t>Journey of Transformation</w:t>
            </w:r>
          </w:p>
        </w:tc>
        <w:tc>
          <w:tcPr>
            <w:tcW w:w="3117" w:type="dxa"/>
          </w:tcPr>
          <w:p w14:paraId="0A35E1B4" w14:textId="22740D32" w:rsidR="0072464D" w:rsidRDefault="004261F5">
            <w:proofErr w:type="spellStart"/>
            <w:r>
              <w:t>Papaccio</w:t>
            </w:r>
            <w:proofErr w:type="spellEnd"/>
          </w:p>
        </w:tc>
        <w:tc>
          <w:tcPr>
            <w:tcW w:w="3117" w:type="dxa"/>
          </w:tcPr>
          <w:p w14:paraId="50206F7C" w14:textId="592AF56E" w:rsidR="0072464D" w:rsidRDefault="004261F5">
            <w:r>
              <w:t>3</w:t>
            </w:r>
          </w:p>
        </w:tc>
      </w:tr>
      <w:tr w:rsidR="004261F5" w14:paraId="37B50D87" w14:textId="77777777" w:rsidTr="00413335">
        <w:tc>
          <w:tcPr>
            <w:tcW w:w="3116" w:type="dxa"/>
          </w:tcPr>
          <w:p w14:paraId="7B2F4951" w14:textId="77777777" w:rsidR="004261F5" w:rsidRDefault="004261F5">
            <w:r>
              <w:t>ENGL 1202</w:t>
            </w:r>
          </w:p>
          <w:p w14:paraId="71BEFFB9" w14:textId="14CE6F85" w:rsidR="004261F5" w:rsidRDefault="004261F5">
            <w:r>
              <w:t>Core English II</w:t>
            </w:r>
          </w:p>
        </w:tc>
        <w:tc>
          <w:tcPr>
            <w:tcW w:w="3117" w:type="dxa"/>
          </w:tcPr>
          <w:p w14:paraId="4765415C" w14:textId="1997286F" w:rsidR="004261F5" w:rsidRDefault="004261F5">
            <w:r>
              <w:t>Santos</w:t>
            </w:r>
          </w:p>
        </w:tc>
        <w:tc>
          <w:tcPr>
            <w:tcW w:w="3117" w:type="dxa"/>
          </w:tcPr>
          <w:p w14:paraId="128948A8" w14:textId="0D7CCBD2" w:rsidR="004261F5" w:rsidRDefault="004261F5">
            <w:r>
              <w:t>3</w:t>
            </w:r>
          </w:p>
        </w:tc>
      </w:tr>
      <w:tr w:rsidR="004261F5" w14:paraId="732247EB" w14:textId="77777777" w:rsidTr="00413335">
        <w:tc>
          <w:tcPr>
            <w:tcW w:w="3116" w:type="dxa"/>
          </w:tcPr>
          <w:p w14:paraId="183206CD" w14:textId="77777777" w:rsidR="004261F5" w:rsidRDefault="004261F5">
            <w:r>
              <w:t>MATH 1203</w:t>
            </w:r>
          </w:p>
          <w:p w14:paraId="471B89C3" w14:textId="0E5056C3" w:rsidR="004261F5" w:rsidRDefault="004261F5">
            <w:r>
              <w:t>Statistical Models for Social Sciences</w:t>
            </w:r>
          </w:p>
        </w:tc>
        <w:tc>
          <w:tcPr>
            <w:tcW w:w="3117" w:type="dxa"/>
          </w:tcPr>
          <w:p w14:paraId="0680C8FF" w14:textId="1DD4F8F4" w:rsidR="004261F5" w:rsidRDefault="004261F5">
            <w:r>
              <w:t>Davidson</w:t>
            </w:r>
          </w:p>
        </w:tc>
        <w:tc>
          <w:tcPr>
            <w:tcW w:w="3117" w:type="dxa"/>
          </w:tcPr>
          <w:p w14:paraId="15AB993C" w14:textId="0E5F58BF" w:rsidR="004261F5" w:rsidRDefault="004261F5">
            <w:r>
              <w:t>3</w:t>
            </w:r>
          </w:p>
        </w:tc>
      </w:tr>
      <w:tr w:rsidR="004261F5" w14:paraId="23C0A846" w14:textId="77777777" w:rsidTr="00413335">
        <w:tc>
          <w:tcPr>
            <w:tcW w:w="3116" w:type="dxa"/>
          </w:tcPr>
          <w:p w14:paraId="2F4BF587" w14:textId="77777777" w:rsidR="004261F5" w:rsidRDefault="004261F5">
            <w:r>
              <w:t>SOCI 1101</w:t>
            </w:r>
          </w:p>
          <w:p w14:paraId="72B8B9A8" w14:textId="68CD48C5" w:rsidR="004261F5" w:rsidRDefault="004261F5">
            <w:r>
              <w:t>Introduction to Sociology</w:t>
            </w:r>
          </w:p>
        </w:tc>
        <w:tc>
          <w:tcPr>
            <w:tcW w:w="3117" w:type="dxa"/>
          </w:tcPr>
          <w:p w14:paraId="33B761DC" w14:textId="02FB582F" w:rsidR="004261F5" w:rsidRDefault="004261F5">
            <w:r>
              <w:t>McAdam</w:t>
            </w:r>
          </w:p>
        </w:tc>
        <w:tc>
          <w:tcPr>
            <w:tcW w:w="3117" w:type="dxa"/>
          </w:tcPr>
          <w:p w14:paraId="1D320A45" w14:textId="15FD1771" w:rsidR="004261F5" w:rsidRDefault="004261F5">
            <w:r>
              <w:t>3</w:t>
            </w:r>
          </w:p>
        </w:tc>
      </w:tr>
      <w:tr w:rsidR="004261F5" w14:paraId="5BB67E23" w14:textId="77777777" w:rsidTr="00413335">
        <w:tc>
          <w:tcPr>
            <w:tcW w:w="3116" w:type="dxa"/>
          </w:tcPr>
          <w:p w14:paraId="4DAF9DFE" w14:textId="77777777" w:rsidR="004261F5" w:rsidRDefault="004261F5">
            <w:r>
              <w:t>SPAN 2002</w:t>
            </w:r>
          </w:p>
          <w:p w14:paraId="45082C1A" w14:textId="698474E7" w:rsidR="004261F5" w:rsidRDefault="004261F5">
            <w:r>
              <w:t>Intermediate Spanish II</w:t>
            </w:r>
          </w:p>
        </w:tc>
        <w:tc>
          <w:tcPr>
            <w:tcW w:w="3117" w:type="dxa"/>
          </w:tcPr>
          <w:p w14:paraId="6590CBC4" w14:textId="752BAF99" w:rsidR="004261F5" w:rsidRDefault="004261F5">
            <w:proofErr w:type="spellStart"/>
            <w:r>
              <w:t>Bissainthe</w:t>
            </w:r>
            <w:proofErr w:type="spellEnd"/>
          </w:p>
        </w:tc>
        <w:tc>
          <w:tcPr>
            <w:tcW w:w="3117" w:type="dxa"/>
          </w:tcPr>
          <w:p w14:paraId="7EE614BC" w14:textId="1DDC9428" w:rsidR="004261F5" w:rsidRDefault="004261F5">
            <w:r>
              <w:t>3</w:t>
            </w:r>
          </w:p>
        </w:tc>
      </w:tr>
      <w:tr w:rsidR="004261F5" w14:paraId="474CA2EB" w14:textId="77777777" w:rsidTr="00413335">
        <w:tc>
          <w:tcPr>
            <w:tcW w:w="3116" w:type="dxa"/>
          </w:tcPr>
          <w:p w14:paraId="0B94E2C4" w14:textId="77777777" w:rsidR="004261F5" w:rsidRDefault="00814C08">
            <w:r>
              <w:t>CORE 1001</w:t>
            </w:r>
          </w:p>
          <w:p w14:paraId="4791865C" w14:textId="2867B6A6" w:rsidR="00814C08" w:rsidRDefault="00814C08">
            <w:r>
              <w:t>University Life</w:t>
            </w:r>
          </w:p>
        </w:tc>
        <w:tc>
          <w:tcPr>
            <w:tcW w:w="3117" w:type="dxa"/>
          </w:tcPr>
          <w:p w14:paraId="34DC55C2" w14:textId="694054EE" w:rsidR="004261F5" w:rsidRDefault="00814C08">
            <w:r>
              <w:t>Case</w:t>
            </w:r>
          </w:p>
        </w:tc>
        <w:tc>
          <w:tcPr>
            <w:tcW w:w="3117" w:type="dxa"/>
          </w:tcPr>
          <w:p w14:paraId="03D2C142" w14:textId="44B5B14A" w:rsidR="004261F5" w:rsidRDefault="00814C08">
            <w:r>
              <w:t>1</w:t>
            </w:r>
          </w:p>
        </w:tc>
      </w:tr>
      <w:tr w:rsidR="00814C08" w14:paraId="086B469A" w14:textId="77777777" w:rsidTr="00413335">
        <w:tc>
          <w:tcPr>
            <w:tcW w:w="3116" w:type="dxa"/>
          </w:tcPr>
          <w:p w14:paraId="5B89E51C" w14:textId="77777777" w:rsidR="00814C08" w:rsidRDefault="00814C08">
            <w:r>
              <w:t>COST 1600</w:t>
            </w:r>
          </w:p>
          <w:p w14:paraId="690AD7C5" w14:textId="6639CFE0" w:rsidR="00814C08" w:rsidRDefault="00814C08">
            <w:r>
              <w:t>Oral Communication</w:t>
            </w:r>
          </w:p>
        </w:tc>
        <w:tc>
          <w:tcPr>
            <w:tcW w:w="3117" w:type="dxa"/>
          </w:tcPr>
          <w:p w14:paraId="600486B1" w14:textId="000FD4A0" w:rsidR="00814C08" w:rsidRDefault="00814C08">
            <w:proofErr w:type="spellStart"/>
            <w:r>
              <w:t>Kotsonis</w:t>
            </w:r>
            <w:proofErr w:type="spellEnd"/>
          </w:p>
        </w:tc>
        <w:tc>
          <w:tcPr>
            <w:tcW w:w="3117" w:type="dxa"/>
          </w:tcPr>
          <w:p w14:paraId="28B0243F" w14:textId="7A5CB019" w:rsidR="00814C08" w:rsidRDefault="00814C08">
            <w:r>
              <w:t>3</w:t>
            </w:r>
          </w:p>
        </w:tc>
      </w:tr>
      <w:tr w:rsidR="00814C08" w14:paraId="0FE92320" w14:textId="77777777" w:rsidTr="00413335">
        <w:tc>
          <w:tcPr>
            <w:tcW w:w="3116" w:type="dxa"/>
          </w:tcPr>
          <w:p w14:paraId="46261509" w14:textId="77777777" w:rsidR="00814C08" w:rsidRDefault="00814C08">
            <w:r>
              <w:t>HONS 1101</w:t>
            </w:r>
          </w:p>
          <w:p w14:paraId="7FC18BEC" w14:textId="5B0C340E" w:rsidR="00814C08" w:rsidRDefault="00814C08">
            <w:r>
              <w:t>Colloquium on the Ancient World</w:t>
            </w:r>
          </w:p>
        </w:tc>
        <w:tc>
          <w:tcPr>
            <w:tcW w:w="3117" w:type="dxa"/>
          </w:tcPr>
          <w:p w14:paraId="3F21E3D5" w14:textId="028F97F3" w:rsidR="00814C08" w:rsidRDefault="00814C08">
            <w:r>
              <w:t>Maloney</w:t>
            </w:r>
          </w:p>
        </w:tc>
        <w:tc>
          <w:tcPr>
            <w:tcW w:w="3117" w:type="dxa"/>
          </w:tcPr>
          <w:p w14:paraId="122E290A" w14:textId="59C4FE26" w:rsidR="00814C08" w:rsidRDefault="00814C08">
            <w:r>
              <w:t>6</w:t>
            </w:r>
          </w:p>
        </w:tc>
      </w:tr>
      <w:tr w:rsidR="00814C08" w14:paraId="14F3D6C3" w14:textId="77777777" w:rsidTr="00413335">
        <w:tc>
          <w:tcPr>
            <w:tcW w:w="3116" w:type="dxa"/>
          </w:tcPr>
          <w:p w14:paraId="1C8D57C3" w14:textId="77777777" w:rsidR="00814C08" w:rsidRDefault="00814C08">
            <w:r>
              <w:t>PHIL 1105</w:t>
            </w:r>
          </w:p>
          <w:p w14:paraId="56869A44" w14:textId="08E01900" w:rsidR="00814C08" w:rsidRDefault="00814C08">
            <w:r>
              <w:t>Ethics</w:t>
            </w:r>
          </w:p>
        </w:tc>
        <w:tc>
          <w:tcPr>
            <w:tcW w:w="3117" w:type="dxa"/>
          </w:tcPr>
          <w:p w14:paraId="04D8FB59" w14:textId="3E0E2BF3" w:rsidR="00814C08" w:rsidRDefault="00814C08">
            <w:proofErr w:type="spellStart"/>
            <w:r>
              <w:t>Vigani</w:t>
            </w:r>
            <w:proofErr w:type="spellEnd"/>
          </w:p>
        </w:tc>
        <w:tc>
          <w:tcPr>
            <w:tcW w:w="3117" w:type="dxa"/>
          </w:tcPr>
          <w:p w14:paraId="132F343D" w14:textId="40B8D122" w:rsidR="00814C08" w:rsidRDefault="00814C08">
            <w:r>
              <w:t>3</w:t>
            </w:r>
          </w:p>
        </w:tc>
      </w:tr>
      <w:tr w:rsidR="00814C08" w14:paraId="357EF353" w14:textId="77777777" w:rsidTr="00413335">
        <w:tc>
          <w:tcPr>
            <w:tcW w:w="3116" w:type="dxa"/>
          </w:tcPr>
          <w:p w14:paraId="06A237EF" w14:textId="77777777" w:rsidR="00814C08" w:rsidRDefault="00814C08">
            <w:r>
              <w:t>POLS 1211</w:t>
            </w:r>
          </w:p>
          <w:p w14:paraId="669CE3A1" w14:textId="7F3492FA" w:rsidR="00814C08" w:rsidRDefault="00814C08">
            <w:r>
              <w:t>United States Politics</w:t>
            </w:r>
          </w:p>
        </w:tc>
        <w:tc>
          <w:tcPr>
            <w:tcW w:w="3117" w:type="dxa"/>
          </w:tcPr>
          <w:p w14:paraId="2BD5863C" w14:textId="0A09CBF7" w:rsidR="00814C08" w:rsidRDefault="00814C08">
            <w:r>
              <w:t>Crews</w:t>
            </w:r>
          </w:p>
        </w:tc>
        <w:tc>
          <w:tcPr>
            <w:tcW w:w="3117" w:type="dxa"/>
          </w:tcPr>
          <w:p w14:paraId="398B711B" w14:textId="12279E0E" w:rsidR="00814C08" w:rsidRDefault="00814C08">
            <w:r>
              <w:t>3</w:t>
            </w:r>
          </w:p>
        </w:tc>
      </w:tr>
    </w:tbl>
    <w:p w14:paraId="5D439A71" w14:textId="1EF776FC" w:rsidR="003D3AC6" w:rsidRDefault="003D3AC6"/>
    <w:p w14:paraId="7C631CFE" w14:textId="77777777" w:rsidR="00715CDE" w:rsidRPr="00715CDE" w:rsidRDefault="00715CDE" w:rsidP="00715CDE">
      <w:r w:rsidRPr="00715CDE">
        <w:rPr>
          <w:b/>
          <w:bCs/>
        </w:rPr>
        <w:t>Assumptions</w:t>
      </w:r>
    </w:p>
    <w:p w14:paraId="015C3CA1" w14:textId="77777777" w:rsidR="00715CDE" w:rsidRPr="00715CDE" w:rsidRDefault="00715CDE" w:rsidP="00715CDE">
      <w:pPr>
        <w:numPr>
          <w:ilvl w:val="0"/>
          <w:numId w:val="1"/>
        </w:numPr>
      </w:pPr>
      <w:r w:rsidRPr="00715CDE">
        <w:t>The data can be edited to add and remove input as needed</w:t>
      </w:r>
    </w:p>
    <w:p w14:paraId="4A8EA5CF" w14:textId="77777777" w:rsidR="00715CDE" w:rsidRPr="00715CDE" w:rsidRDefault="00715CDE" w:rsidP="00715CDE">
      <w:pPr>
        <w:numPr>
          <w:ilvl w:val="1"/>
          <w:numId w:val="1"/>
        </w:numPr>
      </w:pPr>
      <w:r w:rsidRPr="00715CDE">
        <w:t>We might need to split up Course into Course Number and Course Name at a later point</w:t>
      </w:r>
    </w:p>
    <w:p w14:paraId="5D7BCE51" w14:textId="77777777" w:rsidR="00715CDE" w:rsidRPr="00715CDE" w:rsidRDefault="00715CDE" w:rsidP="00715CDE">
      <w:pPr>
        <w:numPr>
          <w:ilvl w:val="0"/>
          <w:numId w:val="1"/>
        </w:numPr>
      </w:pPr>
      <w:r w:rsidRPr="00715CDE">
        <w:t>The Course data type will be VARCHAR(#) to allow the use of any characters (numbers and letters) as input</w:t>
      </w:r>
    </w:p>
    <w:p w14:paraId="71A6CFBE" w14:textId="77777777" w:rsidR="00715CDE" w:rsidRPr="00715CDE" w:rsidRDefault="00715CDE" w:rsidP="00715CDE">
      <w:pPr>
        <w:numPr>
          <w:ilvl w:val="1"/>
          <w:numId w:val="1"/>
        </w:numPr>
      </w:pPr>
      <w:r w:rsidRPr="00715CDE">
        <w:t>Ideally, we have enough characters to account for any input</w:t>
      </w:r>
    </w:p>
    <w:p w14:paraId="277C8F75" w14:textId="77777777" w:rsidR="00715CDE" w:rsidRPr="00715CDE" w:rsidRDefault="00715CDE" w:rsidP="00715CDE">
      <w:pPr>
        <w:numPr>
          <w:ilvl w:val="0"/>
          <w:numId w:val="1"/>
        </w:numPr>
      </w:pPr>
      <w:r w:rsidRPr="00715CDE">
        <w:t>The Instructor data type will be Text(#) to allow the use of only text (letters) as input</w:t>
      </w:r>
    </w:p>
    <w:p w14:paraId="7098307A" w14:textId="77777777" w:rsidR="00715CDE" w:rsidRPr="00715CDE" w:rsidRDefault="00715CDE" w:rsidP="00715CDE">
      <w:pPr>
        <w:numPr>
          <w:ilvl w:val="1"/>
          <w:numId w:val="1"/>
        </w:numPr>
      </w:pPr>
      <w:r w:rsidRPr="00715CDE">
        <w:lastRenderedPageBreak/>
        <w:t>Ideally, we have enough letters to account for any input</w:t>
      </w:r>
    </w:p>
    <w:p w14:paraId="1988A246" w14:textId="77777777" w:rsidR="00715CDE" w:rsidRPr="00715CDE" w:rsidRDefault="00715CDE" w:rsidP="00715CDE">
      <w:pPr>
        <w:numPr>
          <w:ilvl w:val="0"/>
          <w:numId w:val="1"/>
        </w:numPr>
      </w:pPr>
      <w:r w:rsidRPr="00715CDE">
        <w:t>The Credits data type will be Int(1) to allow for one number as input</w:t>
      </w:r>
    </w:p>
    <w:p w14:paraId="29C604EA" w14:textId="77777777" w:rsidR="00715CDE" w:rsidRPr="00715CDE" w:rsidRDefault="00715CDE" w:rsidP="00715CDE">
      <w:pPr>
        <w:numPr>
          <w:ilvl w:val="1"/>
          <w:numId w:val="1"/>
        </w:numPr>
      </w:pPr>
      <w:r w:rsidRPr="00715CDE">
        <w:t>This is due to all credit possibilities (1, 2, 3, 4, 5, etc.) all being only 1 integer</w:t>
      </w:r>
    </w:p>
    <w:p w14:paraId="169C6642" w14:textId="77777777" w:rsidR="00814C08" w:rsidRDefault="00814C08"/>
    <w:sectPr w:rsidR="0081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43AA8"/>
    <w:multiLevelType w:val="hybridMultilevel"/>
    <w:tmpl w:val="E4E6ED74"/>
    <w:lvl w:ilvl="0" w:tplc="2876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4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4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4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8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6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E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89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E1"/>
    <w:rsid w:val="00055ED3"/>
    <w:rsid w:val="00082EFE"/>
    <w:rsid w:val="000C7EE1"/>
    <w:rsid w:val="000F5932"/>
    <w:rsid w:val="00196394"/>
    <w:rsid w:val="001E2829"/>
    <w:rsid w:val="00223019"/>
    <w:rsid w:val="00364EF6"/>
    <w:rsid w:val="003961F6"/>
    <w:rsid w:val="003C683C"/>
    <w:rsid w:val="003D3AC6"/>
    <w:rsid w:val="00413335"/>
    <w:rsid w:val="004261F5"/>
    <w:rsid w:val="004513A4"/>
    <w:rsid w:val="004A7619"/>
    <w:rsid w:val="004E7C71"/>
    <w:rsid w:val="00507B3F"/>
    <w:rsid w:val="00715CDE"/>
    <w:rsid w:val="0072464D"/>
    <w:rsid w:val="00814C08"/>
    <w:rsid w:val="00894546"/>
    <w:rsid w:val="008C5FC2"/>
    <w:rsid w:val="008C7727"/>
    <w:rsid w:val="0092246E"/>
    <w:rsid w:val="00925246"/>
    <w:rsid w:val="00926255"/>
    <w:rsid w:val="00970BC7"/>
    <w:rsid w:val="00AE79E4"/>
    <w:rsid w:val="00B60B64"/>
    <w:rsid w:val="00B94823"/>
    <w:rsid w:val="00BA67F4"/>
    <w:rsid w:val="00BC72D5"/>
    <w:rsid w:val="00BE5729"/>
    <w:rsid w:val="00C616FB"/>
    <w:rsid w:val="00DA240B"/>
    <w:rsid w:val="00EF2411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1979"/>
  <w15:chartTrackingRefBased/>
  <w15:docId w15:val="{4833F1EF-D2D1-40EF-9DB6-6C2FC890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71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270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542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49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72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2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512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68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 Duffy</dc:creator>
  <cp:keywords/>
  <dc:description/>
  <cp:lastModifiedBy>Megan B Duffy</cp:lastModifiedBy>
  <cp:revision>36</cp:revision>
  <dcterms:created xsi:type="dcterms:W3CDTF">2020-11-23T02:59:00Z</dcterms:created>
  <dcterms:modified xsi:type="dcterms:W3CDTF">2020-11-23T03:52:00Z</dcterms:modified>
</cp:coreProperties>
</file>