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F313" w14:textId="1EA3A48E" w:rsidR="00414A15" w:rsidRDefault="00414A15" w:rsidP="00AA2699">
      <w:pPr>
        <w:spacing w:after="0" w:line="276" w:lineRule="auto"/>
      </w:pPr>
      <w:r>
        <w:t>Update account</w:t>
      </w:r>
    </w:p>
    <w:p w14:paraId="06ECA8D8" w14:textId="15F023B8" w:rsidR="00414A15" w:rsidRDefault="00414A15" w:rsidP="00AA2699">
      <w:pPr>
        <w:spacing w:after="0" w:line="276" w:lineRule="auto"/>
      </w:pPr>
      <w:r>
        <w:tab/>
        <w:t>Set balance = case</w:t>
      </w:r>
    </w:p>
    <w:p w14:paraId="3896F96D" w14:textId="57F5A378" w:rsidR="00414A15" w:rsidRDefault="00414A15" w:rsidP="00AA2699">
      <w:pPr>
        <w:spacing w:after="0" w:line="276" w:lineRule="auto"/>
      </w:pPr>
      <w:r>
        <w:tab/>
      </w:r>
      <w:r>
        <w:tab/>
        <w:t>When balance &lt;= 700 then balance *1.05</w:t>
      </w:r>
    </w:p>
    <w:p w14:paraId="058D1D5E" w14:textId="702B3057" w:rsidR="00414A15" w:rsidRDefault="00414A15" w:rsidP="00AA2699">
      <w:pPr>
        <w:spacing w:after="0" w:line="276" w:lineRule="auto"/>
      </w:pPr>
      <w:r>
        <w:tab/>
      </w:r>
      <w:r>
        <w:tab/>
      </w:r>
      <w:r>
        <w:tab/>
        <w:t>Else balance *1.06</w:t>
      </w:r>
    </w:p>
    <w:p w14:paraId="43EA7876" w14:textId="587FD0AF" w:rsidR="00414A15" w:rsidRDefault="00414A15" w:rsidP="00AA2699">
      <w:pPr>
        <w:spacing w:after="0" w:line="276" w:lineRule="auto"/>
      </w:pPr>
      <w:r>
        <w:tab/>
      </w:r>
      <w:r>
        <w:tab/>
        <w:t>End;</w:t>
      </w:r>
      <w:bookmarkStart w:id="0" w:name="_GoBack"/>
      <w:bookmarkEnd w:id="0"/>
    </w:p>
    <w:sectPr w:rsidR="0041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1"/>
    <w:rsid w:val="00414A15"/>
    <w:rsid w:val="008D4E58"/>
    <w:rsid w:val="00AA2699"/>
    <w:rsid w:val="00D1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FE97"/>
  <w15:chartTrackingRefBased/>
  <w15:docId w15:val="{8B1FC636-0017-43FA-BCC7-1BACD3FF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Azores</dc:creator>
  <cp:keywords/>
  <dc:description/>
  <cp:lastModifiedBy>Austin D Azores</cp:lastModifiedBy>
  <cp:revision>3</cp:revision>
  <dcterms:created xsi:type="dcterms:W3CDTF">2020-12-12T20:26:00Z</dcterms:created>
  <dcterms:modified xsi:type="dcterms:W3CDTF">2020-12-12T20:45:00Z</dcterms:modified>
</cp:coreProperties>
</file>