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39" w:rsidRDefault="00B73939" w:rsidP="00B73939">
      <w:pPr>
        <w:jc w:val="center"/>
        <w:rPr>
          <w:b/>
          <w:sz w:val="28"/>
          <w:szCs w:val="20"/>
        </w:rPr>
      </w:pPr>
      <w:r w:rsidRPr="00B73939">
        <w:rPr>
          <w:b/>
          <w:sz w:val="28"/>
          <w:szCs w:val="20"/>
        </w:rPr>
        <w:t>Calc 3 – Final Exam</w:t>
      </w:r>
    </w:p>
    <w:p w:rsidR="0078022A" w:rsidRPr="0078022A" w:rsidRDefault="0078022A" w:rsidP="00B73939">
      <w:pPr>
        <w:jc w:val="center"/>
        <w:rPr>
          <w:sz w:val="22"/>
        </w:rPr>
      </w:pPr>
    </w:p>
    <w:p w:rsidR="0078022A" w:rsidRPr="009D7F01" w:rsidRDefault="0078022A" w:rsidP="009D7F01">
      <w:pPr>
        <w:ind w:left="450" w:right="576"/>
        <w:jc w:val="center"/>
        <w:rPr>
          <w:sz w:val="20"/>
        </w:rPr>
      </w:pPr>
      <w:r w:rsidRPr="009D7F01">
        <w:rPr>
          <w:sz w:val="20"/>
        </w:rPr>
        <w:t xml:space="preserve">This is a take-home, open-book, open notes exam; you even may use Maple </w:t>
      </w:r>
      <w:r w:rsidR="002636FA">
        <w:rPr>
          <w:sz w:val="20"/>
        </w:rPr>
        <w:t xml:space="preserve">or Wolfram Alpha </w:t>
      </w:r>
      <w:r w:rsidRPr="009D7F01">
        <w:rPr>
          <w:sz w:val="20"/>
        </w:rPr>
        <w:t xml:space="preserve">to assist you in calculations. You must, however, complete it </w:t>
      </w:r>
      <w:r w:rsidRPr="00985243">
        <w:rPr>
          <w:i/>
          <w:sz w:val="20"/>
        </w:rPr>
        <w:t>entirely on your own</w:t>
      </w:r>
      <w:r w:rsidRPr="009D7F01">
        <w:rPr>
          <w:sz w:val="20"/>
        </w:rPr>
        <w:t xml:space="preserve">. It is due on </w:t>
      </w:r>
      <w:r w:rsidR="00B308A6">
        <w:rPr>
          <w:sz w:val="20"/>
        </w:rPr>
        <w:t>the day of our final exam</w:t>
      </w:r>
      <w:r w:rsidR="002636FA">
        <w:rPr>
          <w:sz w:val="20"/>
        </w:rPr>
        <w:t xml:space="preserve"> </w:t>
      </w:r>
      <w:r w:rsidRPr="009D7F01">
        <w:rPr>
          <w:sz w:val="20"/>
        </w:rPr>
        <w:t>– no exception</w:t>
      </w:r>
      <w:r w:rsidR="00985243">
        <w:rPr>
          <w:sz w:val="20"/>
        </w:rPr>
        <w:t xml:space="preserve">. Please indicate clearly </w:t>
      </w:r>
      <w:r w:rsidR="00D403CF">
        <w:rPr>
          <w:sz w:val="20"/>
        </w:rPr>
        <w:t>where each problem starts and do not forget to put your name on your exam.</w:t>
      </w:r>
      <w:bookmarkStart w:id="0" w:name="_GoBack"/>
      <w:bookmarkEnd w:id="0"/>
    </w:p>
    <w:p w:rsidR="00B73939" w:rsidRPr="00947AD8" w:rsidRDefault="00B73939" w:rsidP="00A2380C">
      <w:pPr>
        <w:pStyle w:val="ListParagraph"/>
        <w:numPr>
          <w:ilvl w:val="0"/>
          <w:numId w:val="10"/>
        </w:numPr>
        <w:spacing w:before="240"/>
        <w:ind w:left="360"/>
      </w:pPr>
      <w:r w:rsidRPr="00947AD8">
        <w:t>Please state the following:</w:t>
      </w:r>
    </w:p>
    <w:p w:rsidR="00B73939" w:rsidRPr="00947AD8" w:rsidRDefault="00985243" w:rsidP="009D7F01">
      <w:pPr>
        <w:pStyle w:val="ListParagraph"/>
        <w:numPr>
          <w:ilvl w:val="0"/>
          <w:numId w:val="11"/>
        </w:numPr>
        <w:ind w:left="720"/>
      </w:pPr>
      <w:r>
        <w:t>a</w:t>
      </w:r>
      <w:r w:rsidR="00B73939" w:rsidRPr="00947AD8">
        <w:t>n equation relating the dot product of two vectors with the a</w:t>
      </w:r>
      <w:r w:rsidR="0063149B" w:rsidRPr="00947AD8">
        <w:t>ngle between t</w:t>
      </w:r>
      <w:r w:rsidR="00B73939" w:rsidRPr="00947AD8">
        <w:t>hem</w:t>
      </w:r>
    </w:p>
    <w:p w:rsidR="00B73939" w:rsidRPr="00947AD8" w:rsidRDefault="00985243" w:rsidP="009D7F01">
      <w:pPr>
        <w:pStyle w:val="ListParagraph"/>
        <w:numPr>
          <w:ilvl w:val="0"/>
          <w:numId w:val="11"/>
        </w:numPr>
        <w:ind w:left="720"/>
      </w:pPr>
      <w:r>
        <w:t>t</w:t>
      </w:r>
      <w:r w:rsidR="00B73939" w:rsidRPr="00947AD8">
        <w:t xml:space="preserve">he definition of the gradient </w:t>
      </w:r>
      <w:r w:rsidR="0063149B" w:rsidRPr="00947AD8">
        <w:t xml:space="preserve">of a function </w:t>
      </w:r>
      <m:oMath>
        <m:r>
          <w:rPr>
            <w:rFonts w:ascii="Cambria Math" w:hAnsi="Cambria Math"/>
          </w:rPr>
          <m:t>f(x,y,z)</m:t>
        </m:r>
      </m:oMath>
      <w:r w:rsidR="00B73939" w:rsidRPr="00947AD8">
        <w:t xml:space="preserve"> and its properties</w:t>
      </w:r>
    </w:p>
    <w:p w:rsidR="00B73939" w:rsidRPr="00947AD8" w:rsidRDefault="00985243" w:rsidP="009D7F01">
      <w:pPr>
        <w:pStyle w:val="ListParagraph"/>
        <w:numPr>
          <w:ilvl w:val="0"/>
          <w:numId w:val="11"/>
        </w:numPr>
        <w:ind w:left="720"/>
      </w:pPr>
      <w:r>
        <w:t>t</w:t>
      </w:r>
      <w:r w:rsidR="00B73939" w:rsidRPr="00947AD8">
        <w:t>he main difference between Green’s and Stoke’s Theorem</w:t>
      </w:r>
      <w:r>
        <w:t xml:space="preserve"> as far as the vector field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B73939" w:rsidRPr="00947AD8">
        <w:t xml:space="preserve"> is concerned</w:t>
      </w:r>
    </w:p>
    <w:p w:rsidR="0063149B" w:rsidRPr="00947AD8" w:rsidRDefault="00985243" w:rsidP="009D7F01">
      <w:pPr>
        <w:pStyle w:val="ListParagraph"/>
        <w:numPr>
          <w:ilvl w:val="0"/>
          <w:numId w:val="11"/>
        </w:numPr>
        <w:ind w:left="720"/>
      </w:pPr>
      <w:r>
        <w:t>t</w:t>
      </w:r>
      <w:r w:rsidR="00B73939" w:rsidRPr="00947AD8">
        <w:t>he Divergence Theorem (also known as Gauss’ Theorem)</w:t>
      </w:r>
    </w:p>
    <w:p w:rsidR="0063149B" w:rsidRPr="00947AD8" w:rsidRDefault="00947AD8" w:rsidP="00A2380C">
      <w:pPr>
        <w:spacing w:before="240" w:after="120"/>
        <w:ind w:left="360" w:hanging="360"/>
      </w:pPr>
      <w:r w:rsidRPr="00947AD8">
        <w:t>2.</w:t>
      </w:r>
      <w:r w:rsidRPr="00947AD8">
        <w:tab/>
      </w:r>
      <w:r w:rsidR="0063149B" w:rsidRPr="00947AD8">
        <w:t>Match the following pictures with the algebraic expressions below.</w:t>
      </w:r>
    </w:p>
    <w:p w:rsidR="0063149B" w:rsidRPr="0035071A" w:rsidRDefault="0063149B" w:rsidP="0063149B">
      <w:pPr>
        <w:jc w:val="center"/>
        <w:rPr>
          <w:sz w:val="20"/>
          <w:szCs w:val="20"/>
        </w:rPr>
      </w:pPr>
      <w:r w:rsidRPr="0035071A">
        <w:rPr>
          <w:sz w:val="20"/>
          <w:szCs w:val="20"/>
        </w:rPr>
        <w:t xml:space="preserve">[A] </w:t>
      </w:r>
      <w:r w:rsidR="006D5184" w:rsidRPr="006D5184">
        <w:rPr>
          <w:noProof/>
          <w:sz w:val="20"/>
          <w:szCs w:val="20"/>
        </w:rPr>
        <w:drawing>
          <wp:inline distT="0" distB="0" distL="0" distR="0">
            <wp:extent cx="1141171" cy="1141171"/>
            <wp:effectExtent l="0" t="0" r="0" b="0"/>
            <wp:docPr id="8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806" cy="114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71A">
        <w:rPr>
          <w:sz w:val="20"/>
          <w:szCs w:val="20"/>
        </w:rPr>
        <w:t xml:space="preserve"> [B]</w:t>
      </w:r>
      <w:r w:rsidR="006D5184" w:rsidRPr="006D5184">
        <w:rPr>
          <w:noProof/>
        </w:rPr>
        <w:t xml:space="preserve"> </w:t>
      </w:r>
      <w:r w:rsidR="006D5184" w:rsidRPr="006D5184">
        <w:rPr>
          <w:noProof/>
          <w:sz w:val="20"/>
          <w:szCs w:val="20"/>
        </w:rPr>
        <w:drawing>
          <wp:inline distT="0" distB="0" distL="0" distR="0">
            <wp:extent cx="1272844" cy="1272844"/>
            <wp:effectExtent l="0" t="0" r="0" b="0"/>
            <wp:docPr id="9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38" cy="127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71A">
        <w:rPr>
          <w:sz w:val="20"/>
          <w:szCs w:val="20"/>
        </w:rPr>
        <w:t xml:space="preserve"> [C]</w:t>
      </w:r>
      <w:r>
        <w:rPr>
          <w:noProof/>
          <w:sz w:val="20"/>
          <w:szCs w:val="20"/>
        </w:rPr>
        <w:drawing>
          <wp:inline distT="0" distB="0" distL="0" distR="0">
            <wp:extent cx="1510665" cy="1132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3149B" w:rsidRPr="0035071A" w:rsidRDefault="0063149B" w:rsidP="0063149B">
      <w:pPr>
        <w:jc w:val="center"/>
        <w:rPr>
          <w:sz w:val="20"/>
          <w:szCs w:val="20"/>
        </w:rPr>
      </w:pPr>
    </w:p>
    <w:p w:rsidR="0063149B" w:rsidRPr="0035071A" w:rsidRDefault="0063149B" w:rsidP="0063149B">
      <w:pPr>
        <w:jc w:val="center"/>
        <w:rPr>
          <w:sz w:val="20"/>
          <w:szCs w:val="20"/>
        </w:rPr>
      </w:pPr>
    </w:p>
    <w:p w:rsidR="0063149B" w:rsidRPr="0035071A" w:rsidRDefault="0063149B" w:rsidP="0063149B">
      <w:pPr>
        <w:jc w:val="center"/>
        <w:rPr>
          <w:sz w:val="20"/>
          <w:szCs w:val="20"/>
          <w:lang w:val="de-DE"/>
        </w:rPr>
      </w:pPr>
      <w:r w:rsidRPr="0035071A">
        <w:rPr>
          <w:sz w:val="20"/>
          <w:szCs w:val="20"/>
          <w:lang w:val="de-DE"/>
        </w:rPr>
        <w:t xml:space="preserve">[D] </w:t>
      </w:r>
      <w:r>
        <w:rPr>
          <w:noProof/>
          <w:sz w:val="20"/>
          <w:szCs w:val="20"/>
        </w:rPr>
        <w:drawing>
          <wp:inline distT="0" distB="0" distL="0" distR="0">
            <wp:extent cx="1510665" cy="1132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5071A">
        <w:rPr>
          <w:sz w:val="20"/>
          <w:szCs w:val="20"/>
          <w:lang w:val="de-DE"/>
        </w:rPr>
        <w:t xml:space="preserve"> [E]</w:t>
      </w:r>
      <w:r w:rsidR="006D5184" w:rsidRPr="006D5184">
        <w:rPr>
          <w:noProof/>
        </w:rPr>
        <w:t xml:space="preserve"> </w:t>
      </w:r>
      <w:r w:rsidR="006D5184" w:rsidRPr="006D5184">
        <w:rPr>
          <w:noProof/>
          <w:sz w:val="20"/>
          <w:szCs w:val="20"/>
        </w:rPr>
        <w:drawing>
          <wp:inline distT="0" distB="0" distL="0" distR="0">
            <wp:extent cx="1207008" cy="1207008"/>
            <wp:effectExtent l="0" t="0" r="0" b="0"/>
            <wp:docPr id="7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622" cy="120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71A">
        <w:rPr>
          <w:sz w:val="20"/>
          <w:szCs w:val="20"/>
          <w:lang w:val="de-DE"/>
        </w:rPr>
        <w:t xml:space="preserve"> [F] </w:t>
      </w:r>
      <w:r>
        <w:rPr>
          <w:noProof/>
          <w:sz w:val="20"/>
          <w:szCs w:val="20"/>
        </w:rPr>
        <w:drawing>
          <wp:inline distT="0" distB="0" distL="0" distR="0">
            <wp:extent cx="1510665" cy="1132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3149B" w:rsidRPr="0035071A" w:rsidRDefault="0063149B" w:rsidP="0063149B">
      <w:pPr>
        <w:jc w:val="center"/>
        <w:rPr>
          <w:sz w:val="20"/>
          <w:szCs w:val="20"/>
          <w:lang w:val="de-DE"/>
        </w:rPr>
      </w:pPr>
    </w:p>
    <w:p w:rsidR="0063149B" w:rsidRPr="0035071A" w:rsidRDefault="0063149B" w:rsidP="0063149B">
      <w:pPr>
        <w:jc w:val="center"/>
        <w:rPr>
          <w:sz w:val="20"/>
          <w:szCs w:val="20"/>
        </w:rPr>
      </w:pPr>
    </w:p>
    <w:p w:rsidR="0063149B" w:rsidRPr="0035071A" w:rsidRDefault="0063149B" w:rsidP="0063149B">
      <w:pPr>
        <w:jc w:val="center"/>
        <w:rPr>
          <w:sz w:val="20"/>
          <w:szCs w:val="20"/>
        </w:rPr>
      </w:pPr>
      <w:r w:rsidRPr="0035071A">
        <w:rPr>
          <w:sz w:val="20"/>
          <w:szCs w:val="20"/>
        </w:rPr>
        <w:t xml:space="preserve">(1) </w:t>
      </w:r>
      <w:r w:rsidR="00D403CF" w:rsidRPr="0035071A">
        <w:rPr>
          <w:position w:val="-10"/>
          <w:sz w:val="20"/>
          <w:szCs w:val="20"/>
          <w:lang w:val="de-DE"/>
        </w:rPr>
        <w:object w:dxaOrig="2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9pt;height:17.7pt" o:ole="">
            <v:imagedata r:id="rId11" o:title=""/>
          </v:shape>
          <o:OLEObject Type="Embed" ProgID="Equation.3" ShapeID="_x0000_i1025" DrawAspect="Content" ObjectID="_1460625395" r:id="rId12"/>
        </w:object>
      </w:r>
      <w:r w:rsidRPr="0035071A">
        <w:rPr>
          <w:sz w:val="20"/>
          <w:szCs w:val="20"/>
        </w:rPr>
        <w:tab/>
        <w:t xml:space="preserve">(2) </w:t>
      </w:r>
      <w:r w:rsidR="008C6EFD" w:rsidRPr="0035071A">
        <w:rPr>
          <w:position w:val="-10"/>
          <w:sz w:val="20"/>
          <w:szCs w:val="20"/>
          <w:lang w:val="de-DE"/>
        </w:rPr>
        <w:object w:dxaOrig="1680" w:dyaOrig="360">
          <v:shape id="_x0000_i1026" type="#_x0000_t75" style="width:83.95pt;height:17.7pt" o:ole="">
            <v:imagedata r:id="rId13" o:title=""/>
          </v:shape>
          <o:OLEObject Type="Embed" ProgID="Equation.3" ShapeID="_x0000_i1026" DrawAspect="Content" ObjectID="_1460625396" r:id="rId14"/>
        </w:object>
      </w:r>
      <w:r w:rsidRPr="0035071A">
        <w:rPr>
          <w:sz w:val="20"/>
          <w:szCs w:val="20"/>
        </w:rPr>
        <w:tab/>
        <w:t xml:space="preserve">(3) </w:t>
      </w:r>
      <w:r w:rsidRPr="0035071A">
        <w:rPr>
          <w:position w:val="-14"/>
          <w:sz w:val="20"/>
          <w:szCs w:val="20"/>
          <w:lang w:val="de-DE"/>
        </w:rPr>
        <w:object w:dxaOrig="2180" w:dyaOrig="400">
          <v:shape id="_x0000_i1027" type="#_x0000_t75" style="width:108.95pt;height:20pt" o:ole="">
            <v:imagedata r:id="rId15" o:title=""/>
          </v:shape>
          <o:OLEObject Type="Embed" ProgID="Equation.3" ShapeID="_x0000_i1027" DrawAspect="Content" ObjectID="_1460625397" r:id="rId16"/>
        </w:object>
      </w:r>
    </w:p>
    <w:p w:rsidR="0063149B" w:rsidRPr="0035071A" w:rsidRDefault="0063149B" w:rsidP="0063149B">
      <w:pPr>
        <w:jc w:val="center"/>
        <w:rPr>
          <w:sz w:val="20"/>
          <w:szCs w:val="20"/>
        </w:rPr>
      </w:pPr>
      <w:r w:rsidRPr="0035071A">
        <w:rPr>
          <w:sz w:val="20"/>
          <w:szCs w:val="20"/>
        </w:rPr>
        <w:t xml:space="preserve">(4) </w:t>
      </w:r>
      <w:r w:rsidRPr="0035071A">
        <w:rPr>
          <w:position w:val="-14"/>
          <w:sz w:val="20"/>
          <w:szCs w:val="20"/>
          <w:lang w:val="de-DE"/>
        </w:rPr>
        <w:object w:dxaOrig="2180" w:dyaOrig="400">
          <v:shape id="_x0000_i1028" type="#_x0000_t75" style="width:108.95pt;height:20pt" o:ole="">
            <v:imagedata r:id="rId17" o:title=""/>
          </v:shape>
          <o:OLEObject Type="Embed" ProgID="Equation.3" ShapeID="_x0000_i1028" DrawAspect="Content" ObjectID="_1460625398" r:id="rId18"/>
        </w:object>
      </w:r>
      <w:r w:rsidRPr="0035071A">
        <w:rPr>
          <w:sz w:val="20"/>
          <w:szCs w:val="20"/>
        </w:rPr>
        <w:tab/>
        <w:t xml:space="preserve">(5) </w:t>
      </w:r>
      <w:r w:rsidR="006D5184" w:rsidRPr="0035071A">
        <w:rPr>
          <w:position w:val="-14"/>
          <w:sz w:val="20"/>
          <w:szCs w:val="20"/>
        </w:rPr>
        <w:object w:dxaOrig="1440" w:dyaOrig="400">
          <v:shape id="_x0000_i1029" type="#_x0000_t75" style="width:1in;height:20pt" o:ole="">
            <v:imagedata r:id="rId19" o:title=""/>
          </v:shape>
          <o:OLEObject Type="Embed" ProgID="Equation.3" ShapeID="_x0000_i1029" DrawAspect="Content" ObjectID="_1460625399" r:id="rId20"/>
        </w:object>
      </w:r>
      <w:r w:rsidRPr="0035071A">
        <w:rPr>
          <w:sz w:val="20"/>
          <w:szCs w:val="20"/>
        </w:rPr>
        <w:tab/>
        <w:t xml:space="preserve">(6) </w:t>
      </w:r>
      <w:r w:rsidR="006D5184" w:rsidRPr="0035071A">
        <w:rPr>
          <w:position w:val="-14"/>
          <w:sz w:val="20"/>
          <w:szCs w:val="20"/>
        </w:rPr>
        <w:object w:dxaOrig="1480" w:dyaOrig="400">
          <v:shape id="_x0000_i1030" type="#_x0000_t75" style="width:73.95pt;height:20pt" o:ole="">
            <v:imagedata r:id="rId21" o:title=""/>
          </v:shape>
          <o:OLEObject Type="Embed" ProgID="Equation.3" ShapeID="_x0000_i1030" DrawAspect="Content" ObjectID="_1460625400" r:id="rId22"/>
        </w:object>
      </w:r>
    </w:p>
    <w:p w:rsidR="00947AD8" w:rsidRDefault="00947AD8" w:rsidP="00947AD8">
      <w:pPr>
        <w:rPr>
          <w:sz w:val="20"/>
          <w:szCs w:val="20"/>
        </w:rPr>
      </w:pPr>
    </w:p>
    <w:p w:rsidR="0063149B" w:rsidRPr="00947AD8" w:rsidRDefault="00947AD8" w:rsidP="00A2380C">
      <w:pPr>
        <w:spacing w:before="240"/>
        <w:ind w:left="360" w:hanging="360"/>
      </w:pPr>
      <w:r w:rsidRPr="00947AD8">
        <w:t>3.</w:t>
      </w:r>
      <w:r w:rsidRPr="00947AD8">
        <w:tab/>
        <w:t>Determine if the plane through the points</w:t>
      </w:r>
      <w:r w:rsidR="00985243">
        <w:t xml:space="preserve"> </w:t>
      </w:r>
      <m:oMath>
        <m:r>
          <w:rPr>
            <w:rFonts w:ascii="Cambria Math" w:hAnsi="Cambria Math"/>
          </w:rPr>
          <m:t>P(1,0,0)</m:t>
        </m:r>
      </m:oMath>
      <w:r w:rsidR="0063149B" w:rsidRPr="00947AD8">
        <w:t>,</w:t>
      </w:r>
      <w:r>
        <w:t xml:space="preserve"> </w:t>
      </w:r>
      <m:oMath>
        <m:r>
          <w:rPr>
            <w:rFonts w:ascii="Cambria Math" w:hAnsi="Cambria Math"/>
          </w:rPr>
          <m:t>Q(0,2,0)</m:t>
        </m:r>
      </m:oMath>
      <w:r w:rsidR="0063149B" w:rsidRPr="00947AD8">
        <w:t>, and</w:t>
      </w:r>
      <w:r w:rsidR="00985243">
        <w:t xml:space="preserve"> </w:t>
      </w:r>
      <m:oMath>
        <m:r>
          <w:rPr>
            <w:rFonts w:ascii="Cambria Math" w:hAnsi="Cambria Math"/>
          </w:rPr>
          <m:t>R(0,0,3)</m:t>
        </m:r>
      </m:oMath>
      <w:r>
        <w:t xml:space="preserve"> is perpendicular to the plane given by th</w:t>
      </w:r>
      <w:r w:rsidR="00B43DCC">
        <w:t>e equation</w:t>
      </w:r>
      <m:oMath>
        <m:r>
          <w:rPr>
            <w:rFonts w:ascii="Cambria Math" w:hAnsi="Cambria Math"/>
          </w:rPr>
          <m:t>2x-2y-3z=1</m:t>
        </m:r>
      </m:oMath>
      <w:r w:rsidR="00536BC3">
        <w:t xml:space="preserve">. Then find the distance of the second plane </w:t>
      </w:r>
      <m:oMath>
        <m:r>
          <w:rPr>
            <w:rFonts w:ascii="Cambria Math" w:hAnsi="Cambria Math"/>
          </w:rPr>
          <m:t>2x-2y-3z=1</m:t>
        </m:r>
      </m:oMath>
      <w:r w:rsidR="00536BC3">
        <w:t xml:space="preserve"> to the point (6,2,-1)</w:t>
      </w:r>
    </w:p>
    <w:p w:rsidR="0063149B" w:rsidRPr="00947AD8" w:rsidRDefault="00947AD8" w:rsidP="00A2380C">
      <w:pPr>
        <w:spacing w:before="240"/>
        <w:ind w:left="360" w:hanging="360"/>
        <w:jc w:val="both"/>
      </w:pPr>
      <w:r>
        <w:t>4.</w:t>
      </w:r>
      <w:r>
        <w:tab/>
      </w:r>
      <w:r w:rsidR="00985243">
        <w:t>A baseball is hit 4</w:t>
      </w:r>
      <w:r w:rsidR="0063149B" w:rsidRPr="00947AD8">
        <w:t xml:space="preserve"> feet above ground at </w:t>
      </w:r>
      <w:r w:rsidR="00985243">
        <w:t xml:space="preserve">an initial velocity of </w:t>
      </w:r>
      <m:oMath>
        <m:r>
          <w:rPr>
            <w:rFonts w:ascii="Cambria Math" w:hAnsi="Cambria Math"/>
          </w:rPr>
          <m:t xml:space="preserve">&lt;80, 80&gt; </m:t>
        </m:r>
      </m:oMath>
      <w:r w:rsidR="0063149B" w:rsidRPr="00947AD8">
        <w:t>feet per second</w:t>
      </w:r>
      <w:r w:rsidR="00985243">
        <w:t>.</w:t>
      </w:r>
      <w:r w:rsidR="0063149B" w:rsidRPr="00947AD8">
        <w:t xml:space="preserve"> Find the maximum height reached by the baseball. Will it clear</w:t>
      </w:r>
      <w:r w:rsidR="00985243">
        <w:t xml:space="preserve"> a 15-foot high fence located 35</w:t>
      </w:r>
      <w:r w:rsidR="0063149B" w:rsidRPr="00947AD8">
        <w:t>0 feet from home base?</w:t>
      </w:r>
    </w:p>
    <w:p w:rsidR="00A2380C" w:rsidRDefault="00947AD8" w:rsidP="00A2380C">
      <w:pPr>
        <w:spacing w:before="240"/>
        <w:ind w:left="360" w:hanging="360"/>
      </w:pPr>
      <w:r>
        <w:t>5.</w:t>
      </w:r>
      <w:r>
        <w:tab/>
      </w:r>
      <w:r w:rsidR="0063149B" w:rsidRPr="00947AD8">
        <w:t>De</w:t>
      </w:r>
      <w:r w:rsidR="00B43DCC">
        <w:t>termine the following limits,</w:t>
      </w:r>
      <w:r w:rsidR="0063149B" w:rsidRPr="00947AD8">
        <w:t xml:space="preserve"> if </w:t>
      </w:r>
      <w:r>
        <w:t xml:space="preserve">possible, or explain why </w:t>
      </w:r>
      <w:r w:rsidR="0063149B" w:rsidRPr="00947AD8">
        <w:t xml:space="preserve">they </w:t>
      </w:r>
      <w:r>
        <w:t xml:space="preserve">don’t </w:t>
      </w:r>
      <w:r w:rsidR="00A2380C">
        <w:t>exist.</w:t>
      </w:r>
    </w:p>
    <w:p w:rsidR="00A2380C" w:rsidRDefault="002E40FD" w:rsidP="00A2380C">
      <w:pPr>
        <w:tabs>
          <w:tab w:val="left" w:pos="3960"/>
          <w:tab w:val="left" w:pos="7380"/>
        </w:tabs>
        <w:spacing w:before="120"/>
        <w:ind w:left="36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(x,y)→(0,0)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x+2y+3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</m:t>
                </m:r>
              </m:den>
            </m:f>
          </m:e>
        </m:func>
      </m:oMath>
      <w:r w:rsidR="00A2380C"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(x,y)→(0,0)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func>
      </m:oMath>
      <w:r w:rsidR="00A2380C">
        <w:t xml:space="preserve"> </w:t>
      </w:r>
      <w:r w:rsidR="00A2380C">
        <w:tab/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(x,y)→(0,0)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</m:e>
        </m:func>
      </m:oMath>
    </w:p>
    <w:p w:rsidR="0063149B" w:rsidRDefault="009D7F01" w:rsidP="00A2380C">
      <w:pPr>
        <w:pStyle w:val="Heading1"/>
        <w:keepNext w:val="0"/>
        <w:spacing w:before="240" w:after="120"/>
        <w:ind w:left="360" w:hanging="360"/>
        <w:rPr>
          <w:b w:val="0"/>
          <w:bCs w:val="0"/>
        </w:rPr>
      </w:pPr>
      <w:r>
        <w:rPr>
          <w:b w:val="0"/>
          <w:bCs w:val="0"/>
        </w:rPr>
        <w:t>6</w:t>
      </w:r>
      <w:r w:rsidR="00947AD8">
        <w:rPr>
          <w:b w:val="0"/>
          <w:bCs w:val="0"/>
        </w:rPr>
        <w:t>.</w:t>
      </w:r>
      <w:r w:rsidR="00947AD8">
        <w:rPr>
          <w:b w:val="0"/>
          <w:bCs w:val="0"/>
        </w:rPr>
        <w:tab/>
      </w:r>
      <w:r w:rsidR="0063149B">
        <w:rPr>
          <w:b w:val="0"/>
          <w:bCs w:val="0"/>
        </w:rPr>
        <w:t xml:space="preserve">Find all critical points and test them for relative extrema for the function </w:t>
      </w:r>
      <w:r w:rsidR="00285107" w:rsidRPr="009C0408">
        <w:rPr>
          <w:position w:val="-24"/>
        </w:rPr>
        <w:object w:dxaOrig="2580" w:dyaOrig="620">
          <v:shape id="_x0000_i1031" type="#_x0000_t75" style="width:129pt;height:31.2pt" o:ole="">
            <v:imagedata r:id="rId23" o:title=""/>
          </v:shape>
          <o:OLEObject Type="Embed" ProgID="Equation.3" ShapeID="_x0000_i1031" DrawAspect="Content" ObjectID="_1460625401" r:id="rId24"/>
        </w:object>
      </w:r>
      <w:r w:rsidR="0063149B">
        <w:t xml:space="preserve"> </w:t>
      </w:r>
      <w:r w:rsidR="0063149B">
        <w:rPr>
          <w:b w:val="0"/>
          <w:bCs w:val="0"/>
        </w:rPr>
        <w:t>(</w:t>
      </w:r>
      <w:r w:rsidR="0063149B">
        <w:rPr>
          <w:b w:val="0"/>
          <w:bCs w:val="0"/>
          <w:i/>
          <w:iCs/>
        </w:rPr>
        <w:t>Hint: There are two critical points</w:t>
      </w:r>
      <w:r w:rsidR="0063149B">
        <w:rPr>
          <w:b w:val="0"/>
          <w:bCs w:val="0"/>
        </w:rPr>
        <w:t>)</w:t>
      </w:r>
    </w:p>
    <w:p w:rsidR="00FA7A9D" w:rsidRPr="00FA7A9D" w:rsidRDefault="00FA7A9D" w:rsidP="00FA7A9D"/>
    <w:p w:rsidR="00454FD3" w:rsidRDefault="00454FD3" w:rsidP="00A2380C">
      <w:pPr>
        <w:spacing w:before="240" w:after="120"/>
        <w:ind w:left="360" w:hanging="360"/>
      </w:pPr>
      <w:r>
        <w:lastRenderedPageBreak/>
        <w:t>7.</w:t>
      </w:r>
      <w:r>
        <w:tab/>
        <w:t xml:space="preserve">Suppose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xy</m:t>
            </m:r>
          </m:sup>
        </m:sSup>
      </m:oMath>
      <w:r>
        <w:t>. Find (</w:t>
      </w:r>
      <w:r w:rsidRPr="006134B4">
        <w:rPr>
          <w:b/>
        </w:rPr>
        <w:t>a</w:t>
      </w:r>
      <w:r>
        <w:t xml:space="preserve">)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f</m:t>
        </m:r>
      </m:oMath>
      <w:r>
        <w:t xml:space="preserve">, i.e. the gradient of </w:t>
      </w:r>
      <w:r w:rsidRPr="00454FD3">
        <w:rPr>
          <w:i/>
        </w:rPr>
        <w:t>f</w:t>
      </w:r>
      <w:r>
        <w:t xml:space="preserve">   (</w:t>
      </w:r>
      <w:r w:rsidRPr="006134B4">
        <w:rPr>
          <w:b/>
        </w:rPr>
        <w:t>b</w:t>
      </w:r>
      <w:r>
        <w:t xml:space="preserve">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</m:oMath>
      <w:r>
        <w:t xml:space="preserve"> at </w:t>
      </w:r>
      <m:oMath>
        <m:r>
          <w:rPr>
            <w:rFonts w:ascii="Cambria Math" w:hAnsi="Cambria Math"/>
          </w:rPr>
          <m:t>P(1,0)</m:t>
        </m:r>
      </m:oMath>
      <w:r>
        <w:t xml:space="preserve">, i.e. the directional derivative of </w:t>
      </w:r>
      <w:r w:rsidRPr="00454FD3">
        <w:rPr>
          <w:i/>
        </w:rPr>
        <w:t>f</w:t>
      </w:r>
      <w:r>
        <w:t xml:space="preserve"> in the direction of </w:t>
      </w:r>
      <w:r w:rsidRPr="00454FD3">
        <w:rPr>
          <w:i/>
        </w:rPr>
        <w:t>u</w:t>
      </w:r>
      <w:r>
        <w:t xml:space="preserve">, where </w:t>
      </w:r>
      <m:oMath>
        <m:r>
          <w:rPr>
            <w:rFonts w:ascii="Cambria Math" w:hAnsi="Cambria Math"/>
          </w:rPr>
          <m:t>u=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&lt;3,4&gt;</m:t>
        </m:r>
      </m:oMath>
      <w:r>
        <w:t xml:space="preserve"> and (</w:t>
      </w:r>
      <w:r w:rsidRPr="006134B4">
        <w:rPr>
          <w:b/>
        </w:rPr>
        <w:t>c</w:t>
      </w:r>
      <w:r>
        <w:t xml:space="preserve">) a unit vector in the direction of maximal increase of </w:t>
      </w:r>
      <w:r w:rsidRPr="00454FD3">
        <w:rPr>
          <w:i/>
        </w:rPr>
        <w:t>f</w:t>
      </w:r>
      <w:r w:rsidR="006134B4">
        <w:rPr>
          <w:i/>
        </w:rPr>
        <w:t xml:space="preserve"> </w:t>
      </w:r>
      <w:r w:rsidR="006134B4">
        <w:t xml:space="preserve">if you are currently standing at </w:t>
      </w:r>
      <w:r w:rsidR="006134B4" w:rsidRPr="006134B4">
        <w:rPr>
          <w:i/>
        </w:rPr>
        <w:t>P(1,0)</w:t>
      </w:r>
      <w:r>
        <w:rPr>
          <w:i/>
        </w:rPr>
        <w:t>.</w:t>
      </w:r>
    </w:p>
    <w:p w:rsidR="0063149B" w:rsidRDefault="00454FD3" w:rsidP="00A2380C">
      <w:pPr>
        <w:spacing w:before="240" w:after="120"/>
        <w:ind w:left="360" w:hanging="360"/>
      </w:pPr>
      <w:r>
        <w:t>8</w:t>
      </w:r>
      <w:r w:rsidR="0063149B">
        <w:t>.</w:t>
      </w:r>
      <w:r w:rsidR="0063149B">
        <w:tab/>
        <w:t>Evaluate the following integrals:</w:t>
      </w:r>
    </w:p>
    <w:p w:rsidR="0063149B" w:rsidRPr="00AA2252" w:rsidRDefault="002E40FD" w:rsidP="0063149B">
      <w:pPr>
        <w:numPr>
          <w:ilvl w:val="0"/>
          <w:numId w:val="9"/>
        </w:numPr>
        <w:spacing w:after="120"/>
      </w:pPr>
      <m:oMath>
        <m:nary>
          <m:naryPr>
            <m:chr m:val="∬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</w:rPr>
              <m:t>cos⁡</m:t>
            </m:r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nary>
        <m:r>
          <w:rPr>
            <w:rFonts w:ascii="Cambria Math" w:hAnsi="Cambria Math"/>
          </w:rPr>
          <m:t>dA</m:t>
        </m:r>
      </m:oMath>
      <w:r w:rsidR="00EA15C2">
        <w:t>,</w:t>
      </w:r>
      <w:r w:rsidR="0063149B">
        <w:t xml:space="preserve"> where </w:t>
      </w:r>
      <w:r w:rsidR="0063149B" w:rsidRPr="00AA2252">
        <w:rPr>
          <w:i/>
        </w:rPr>
        <w:t>R</w:t>
      </w:r>
      <w:r w:rsidR="0063149B">
        <w:t xml:space="preserve"> is the triangular region bounded by </w:t>
      </w:r>
      <w:r w:rsidR="0063149B" w:rsidRPr="00EA15C2">
        <w:rPr>
          <w:i/>
        </w:rPr>
        <w:t>y = 0</w:t>
      </w:r>
      <w:r w:rsidR="0063149B">
        <w:t xml:space="preserve">, </w:t>
      </w:r>
      <w:r w:rsidR="0063149B" w:rsidRPr="00EA15C2">
        <w:rPr>
          <w:i/>
        </w:rPr>
        <w:t>y = x</w:t>
      </w:r>
      <w:r w:rsidR="0063149B">
        <w:t xml:space="preserve">, and </w:t>
      </w:r>
      <w:r w:rsidR="0063149B" w:rsidRPr="00EA15C2">
        <w:rPr>
          <w:i/>
        </w:rPr>
        <w:t>x = 1</w:t>
      </w:r>
    </w:p>
    <w:p w:rsidR="0063149B" w:rsidRDefault="002E40FD" w:rsidP="0063149B">
      <w:pPr>
        <w:numPr>
          <w:ilvl w:val="0"/>
          <w:numId w:val="9"/>
        </w:numPr>
        <w:spacing w:after="120"/>
      </w:pP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r>
          <w:rPr>
            <w:rFonts w:ascii="Cambria Math" w:hAnsi="Cambria Math"/>
          </w:rPr>
          <m:t>ds</m:t>
        </m:r>
      </m:oMath>
      <w:r w:rsidR="00AA2252">
        <w:t>,</w:t>
      </w:r>
      <w:r w:rsidR="00947AD8">
        <w:t xml:space="preserve"> where </w:t>
      </w:r>
      <w:r w:rsidR="00947AD8" w:rsidRPr="00AA2252">
        <w:rPr>
          <w:i/>
        </w:rPr>
        <w:t>C</w:t>
      </w:r>
      <w:r w:rsidR="00947AD8">
        <w:t xml:space="preserve"> is the curve given by</w:t>
      </w:r>
      <w:r w:rsidR="00AA2252">
        <w:t xml:space="preserve">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=&lt;2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,2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&gt;</m:t>
        </m:r>
      </m:oMath>
      <w:r w:rsidR="00AA2252">
        <w:t xml:space="preserve"> for </w:t>
      </w:r>
      <m:oMath>
        <m:r>
          <w:rPr>
            <w:rFonts w:ascii="Cambria Math" w:hAnsi="Cambria Math"/>
          </w:rPr>
          <m:t>0≤t≤π</m:t>
        </m:r>
      </m:oMath>
      <w:r w:rsidR="00947AD8">
        <w:t xml:space="preserve"> </w:t>
      </w:r>
    </w:p>
    <w:p w:rsidR="0063149B" w:rsidRDefault="002E40FD" w:rsidP="00947AD8">
      <w:pPr>
        <w:numPr>
          <w:ilvl w:val="0"/>
          <w:numId w:val="9"/>
        </w:numPr>
        <w:spacing w:after="120"/>
      </w:pP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 xml:space="preserve"> 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nary>
      </m:oMath>
      <w:r w:rsidR="00AA2252">
        <w:t xml:space="preserve">, where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x,y,z</m:t>
            </m:r>
          </m:e>
        </m:d>
        <m:r>
          <w:rPr>
            <w:rFonts w:ascii="Cambria Math" w:hAnsi="Cambria Math"/>
          </w:rPr>
          <m:t>=&lt;-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,x,z&gt;</m:t>
        </m:r>
      </m:oMath>
      <w:r w:rsidR="0063149B">
        <w:t xml:space="preserve"> and</w:t>
      </w:r>
      <w:r w:rsidR="00947AD8">
        <w:t xml:space="preserve"> </w:t>
      </w:r>
      <w:r w:rsidR="00947AD8" w:rsidRPr="00AA2252">
        <w:rPr>
          <w:i/>
        </w:rPr>
        <w:t>C</w:t>
      </w:r>
      <w:r w:rsidR="00947AD8">
        <w:t xml:space="preserve"> is the line segment</w:t>
      </w:r>
      <w:r w:rsidR="00AA2252">
        <w:t xml:space="preserve"> from </w:t>
      </w:r>
      <m:oMath>
        <m:r>
          <w:rPr>
            <w:rFonts w:ascii="Cambria Math" w:hAnsi="Cambria Math"/>
          </w:rPr>
          <m:t>P(-1,-1,0)</m:t>
        </m:r>
      </m:oMath>
      <w:r w:rsidR="00AA2252">
        <w:t xml:space="preserve"> to </w:t>
      </w:r>
      <m:oMath>
        <m:r>
          <w:rPr>
            <w:rFonts w:ascii="Cambria Math" w:hAnsi="Cambria Math"/>
          </w:rPr>
          <m:t>Q(1,2,3)</m:t>
        </m:r>
      </m:oMath>
    </w:p>
    <w:p w:rsidR="0063149B" w:rsidRDefault="004F7E73" w:rsidP="0060087F">
      <w:pPr>
        <w:numPr>
          <w:ilvl w:val="0"/>
          <w:numId w:val="9"/>
        </w:numPr>
        <w:spacing w:after="120"/>
      </w:pPr>
      <w:r>
        <w:t xml:space="preserve">The flux of the vector field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x,y,z</m:t>
            </m:r>
          </m:e>
        </m:d>
        <m:r>
          <w:rPr>
            <w:rFonts w:ascii="Cambria Math" w:hAnsi="Cambria Math"/>
          </w:rPr>
          <m:t>=&lt;x,y,z&gt;</m:t>
        </m:r>
      </m:oMath>
      <w:r>
        <w:t xml:space="preserve">, where S is </w:t>
      </w:r>
      <w:r w:rsidR="00D61F59">
        <w:t xml:space="preserve">the portion of </w:t>
      </w:r>
      <w:r>
        <w:t xml:space="preserve">the surface </w:t>
      </w:r>
      <m:oMath>
        <m:r>
          <w:rPr>
            <w:rFonts w:ascii="Cambria Math" w:hAnsi="Cambria Math"/>
          </w:rPr>
          <m:t>z=10-2x-2y</m:t>
        </m:r>
      </m:oMath>
      <w:r w:rsidR="00D61F59">
        <w:t xml:space="preserve"> between the coordinate planes</w:t>
      </w:r>
      <w:r w:rsidR="0060087F">
        <w:t>.</w:t>
      </w:r>
      <w:r w:rsidR="00D61F59">
        <w:t xml:space="preserve"> </w:t>
      </w:r>
    </w:p>
    <w:p w:rsidR="0063149B" w:rsidRDefault="00454FD3" w:rsidP="00A2380C">
      <w:pPr>
        <w:pStyle w:val="Heading1"/>
        <w:keepNext w:val="0"/>
        <w:spacing w:before="240" w:after="120"/>
        <w:ind w:left="360" w:hanging="360"/>
        <w:rPr>
          <w:b w:val="0"/>
          <w:bCs w:val="0"/>
        </w:rPr>
      </w:pPr>
      <w:r>
        <w:rPr>
          <w:b w:val="0"/>
        </w:rPr>
        <w:t>9.</w:t>
      </w:r>
      <w:r w:rsidR="00816BA0" w:rsidRPr="00816BA0">
        <w:rPr>
          <w:b w:val="0"/>
        </w:rPr>
        <w:tab/>
      </w:r>
      <w:r w:rsidR="0063149B">
        <w:rPr>
          <w:b w:val="0"/>
          <w:bCs w:val="0"/>
        </w:rPr>
        <w:t xml:space="preserve">For the following </w:t>
      </w:r>
      <w:r w:rsidR="00DF02CC">
        <w:rPr>
          <w:b w:val="0"/>
          <w:bCs w:val="0"/>
        </w:rPr>
        <w:t xml:space="preserve">integrals there </w:t>
      </w:r>
      <w:r w:rsidR="00F82D72">
        <w:rPr>
          <w:b w:val="0"/>
          <w:bCs w:val="0"/>
        </w:rPr>
        <w:t xml:space="preserve">could be more than one </w:t>
      </w:r>
      <w:r w:rsidR="00DF02CC">
        <w:rPr>
          <w:b w:val="0"/>
          <w:bCs w:val="0"/>
        </w:rPr>
        <w:t>way to evaluate them. Use the most convenient method</w:t>
      </w:r>
      <w:r w:rsidR="004C75AD">
        <w:rPr>
          <w:b w:val="0"/>
          <w:bCs w:val="0"/>
        </w:rPr>
        <w:t xml:space="preserve"> and</w:t>
      </w:r>
      <w:r w:rsidR="0063149B">
        <w:rPr>
          <w:b w:val="0"/>
          <w:bCs w:val="0"/>
        </w:rPr>
        <w:t xml:space="preserve"> quot</w:t>
      </w:r>
      <w:r w:rsidR="00F82D72">
        <w:rPr>
          <w:b w:val="0"/>
          <w:bCs w:val="0"/>
        </w:rPr>
        <w:t>e the appropriate theorem, if necessary.</w:t>
      </w:r>
    </w:p>
    <w:p w:rsidR="002F23BF" w:rsidRDefault="002F23BF" w:rsidP="0063149B">
      <w:pPr>
        <w:numPr>
          <w:ilvl w:val="0"/>
          <w:numId w:val="8"/>
        </w:numPr>
        <w:spacing w:after="120"/>
      </w:pPr>
      <w:r w:rsidRPr="0060087F">
        <w:rPr>
          <w:position w:val="-32"/>
        </w:rPr>
        <w:object w:dxaOrig="780" w:dyaOrig="620">
          <v:shape id="_x0000_i1032" type="#_x0000_t75" style="width:39.25pt;height:31.2pt" o:ole="">
            <v:imagedata r:id="rId25" o:title=""/>
          </v:shape>
          <o:OLEObject Type="Embed" ProgID="Equation.3" ShapeID="_x0000_i1032" DrawAspect="Content" ObjectID="_1460625402" r:id="rId26"/>
        </w:object>
      </w:r>
      <w:r>
        <w:t xml:space="preserve"> where </w:t>
      </w:r>
      <w:r w:rsidR="00F82D72" w:rsidRPr="00195157">
        <w:rPr>
          <w:position w:val="-10"/>
        </w:rPr>
        <w:object w:dxaOrig="4140" w:dyaOrig="400">
          <v:shape id="_x0000_i1033" type="#_x0000_t75" style="width:207.15pt;height:20pt" o:ole="">
            <v:imagedata r:id="rId27" o:title=""/>
          </v:shape>
          <o:OLEObject Type="Embed" ProgID="Equation.3" ShapeID="_x0000_i1033" DrawAspect="Content" ObjectID="_1460625403" r:id="rId28"/>
        </w:object>
      </w:r>
      <w:r>
        <w:t xml:space="preserve"> and C a curve from (1,</w:t>
      </w:r>
      <w:r w:rsidR="00CE101F">
        <w:t>0,</w:t>
      </w:r>
      <w:r>
        <w:t>1) to (</w:t>
      </w:r>
      <w:r w:rsidR="00CE101F">
        <w:t>1,</w:t>
      </w:r>
      <w:r>
        <w:t>4,4)</w:t>
      </w:r>
    </w:p>
    <w:p w:rsidR="0063149B" w:rsidRDefault="0060087F" w:rsidP="0063149B">
      <w:pPr>
        <w:numPr>
          <w:ilvl w:val="0"/>
          <w:numId w:val="8"/>
        </w:numPr>
        <w:spacing w:after="120"/>
      </w:pPr>
      <w:r w:rsidRPr="0060087F">
        <w:rPr>
          <w:position w:val="-32"/>
        </w:rPr>
        <w:object w:dxaOrig="780" w:dyaOrig="620">
          <v:shape id="_x0000_i1034" type="#_x0000_t75" style="width:39.25pt;height:31.2pt" o:ole="">
            <v:imagedata r:id="rId25" o:title=""/>
          </v:shape>
          <o:OLEObject Type="Embed" ProgID="Equation.3" ShapeID="_x0000_i1034" DrawAspect="Content" ObjectID="_1460625404" r:id="rId29"/>
        </w:object>
      </w:r>
      <w:r w:rsidR="0063149B">
        <w:t xml:space="preserve"> where </w:t>
      </w:r>
      <w:r w:rsidR="002F23BF" w:rsidRPr="00195157">
        <w:rPr>
          <w:position w:val="-10"/>
        </w:rPr>
        <w:object w:dxaOrig="4420" w:dyaOrig="400">
          <v:shape id="_x0000_i1035" type="#_x0000_t75" style="width:221.4pt;height:20pt" o:ole="">
            <v:imagedata r:id="rId30" o:title=""/>
          </v:shape>
          <o:OLEObject Type="Embed" ProgID="Equation.3" ShapeID="_x0000_i1035" DrawAspect="Content" ObjectID="_1460625405" r:id="rId31"/>
        </w:object>
      </w:r>
      <w:r w:rsidR="0063149B">
        <w:t xml:space="preserve"> and </w:t>
      </w:r>
      <w:r w:rsidR="0063149B" w:rsidRPr="00A332A2">
        <w:rPr>
          <w:i/>
        </w:rPr>
        <w:t>C</w:t>
      </w:r>
      <w:r w:rsidR="0063149B">
        <w:t xml:space="preserve"> is the </w:t>
      </w:r>
      <w:r w:rsidR="00D61F59">
        <w:t xml:space="preserve">closed curve given by the </w:t>
      </w:r>
      <w:r w:rsidR="0063149B">
        <w:t xml:space="preserve">boundary of the </w:t>
      </w:r>
      <w:r w:rsidR="00B175FE">
        <w:t>square with corner points (-1,-1</w:t>
      </w:r>
      <w:r w:rsidR="0063149B">
        <w:t xml:space="preserve">), </w:t>
      </w:r>
      <w:r>
        <w:t>(</w:t>
      </w:r>
      <w:r w:rsidR="00B175FE">
        <w:t>-1,1), (1, -1</w:t>
      </w:r>
      <w:r w:rsidR="0063149B">
        <w:t xml:space="preserve">), </w:t>
      </w:r>
      <w:r w:rsidR="00B175FE">
        <w:t>and (1,1).</w:t>
      </w:r>
    </w:p>
    <w:p w:rsidR="0063149B" w:rsidRDefault="005E519F" w:rsidP="0063149B">
      <w:pPr>
        <w:numPr>
          <w:ilvl w:val="0"/>
          <w:numId w:val="8"/>
        </w:numPr>
        <w:spacing w:after="120"/>
      </w:pPr>
      <w:r w:rsidRPr="00F153DE">
        <w:rPr>
          <w:position w:val="-32"/>
        </w:rPr>
        <w:object w:dxaOrig="2180" w:dyaOrig="600">
          <v:shape id="_x0000_i1036" type="#_x0000_t75" style="width:108.95pt;height:30.05pt" o:ole="">
            <v:imagedata r:id="rId32" o:title=""/>
          </v:shape>
          <o:OLEObject Type="Embed" ProgID="Equation.3" ShapeID="_x0000_i1036" DrawAspect="Content" ObjectID="_1460625406" r:id="rId33"/>
        </w:object>
      </w:r>
      <w:r w:rsidR="0063149B">
        <w:t xml:space="preserve"> where </w:t>
      </w:r>
      <w:r w:rsidR="0063149B" w:rsidRPr="00A332A2">
        <w:rPr>
          <w:i/>
        </w:rPr>
        <w:t>C</w:t>
      </w:r>
      <w:r w:rsidR="0063149B">
        <w:t xml:space="preserve"> is the </w:t>
      </w:r>
      <w:r w:rsidR="00B175FE">
        <w:t xml:space="preserve">closed curve given by the </w:t>
      </w:r>
      <w:r w:rsidR="0063149B">
        <w:t xml:space="preserve">boundary of the </w:t>
      </w:r>
      <w:r w:rsidR="00F153DE">
        <w:t>tria</w:t>
      </w:r>
      <w:r w:rsidR="00A332A2">
        <w:t>ngle with corner point</w:t>
      </w:r>
      <w:r w:rsidR="00B175FE">
        <w:t>s</w:t>
      </w:r>
      <w:r w:rsidR="00A332A2">
        <w:t xml:space="preserve"> (0,0), (0</w:t>
      </w:r>
      <w:r w:rsidR="00F153DE">
        <w:t>,1</w:t>
      </w:r>
      <w:r w:rsidR="0063149B">
        <w:t xml:space="preserve">), </w:t>
      </w:r>
      <w:r w:rsidR="00A332A2">
        <w:t>and (1, 0</w:t>
      </w:r>
      <w:r w:rsidR="0063149B">
        <w:t>), oriented counter-clockwise.</w:t>
      </w:r>
    </w:p>
    <w:p w:rsidR="0063149B" w:rsidRPr="0063149B" w:rsidRDefault="00A332A2" w:rsidP="0063149B">
      <w:pPr>
        <w:numPr>
          <w:ilvl w:val="0"/>
          <w:numId w:val="8"/>
        </w:numPr>
        <w:spacing w:after="120"/>
      </w:pPr>
      <w:r w:rsidRPr="00A332A2">
        <w:rPr>
          <w:position w:val="-32"/>
          <w:sz w:val="20"/>
          <w:szCs w:val="20"/>
        </w:rPr>
        <w:object w:dxaOrig="1020" w:dyaOrig="700">
          <v:shape id="_x0000_i1037" type="#_x0000_t75" style="width:51.2pt;height:35.05pt" o:ole="">
            <v:imagedata r:id="rId34" o:title=""/>
          </v:shape>
          <o:OLEObject Type="Embed" ProgID="Equation.3" ShapeID="_x0000_i1037" DrawAspect="Content" ObjectID="_1460625407" r:id="rId35"/>
        </w:object>
      </w:r>
      <w:r w:rsidR="0063149B" w:rsidRPr="0089249F">
        <w:rPr>
          <w:sz w:val="20"/>
          <w:szCs w:val="20"/>
        </w:rPr>
        <w:t xml:space="preserve"> </w:t>
      </w:r>
      <w:r w:rsidR="0063149B" w:rsidRPr="00816BA0">
        <w:t>where</w:t>
      </w:r>
      <w:r w:rsidR="0063149B" w:rsidRPr="0089249F">
        <w:rPr>
          <w:sz w:val="20"/>
          <w:szCs w:val="20"/>
        </w:rPr>
        <w:t xml:space="preserve"> </w:t>
      </w:r>
      <w:r w:rsidR="002D527A" w:rsidRPr="0089249F">
        <w:rPr>
          <w:position w:val="-10"/>
          <w:sz w:val="20"/>
          <w:szCs w:val="20"/>
        </w:rPr>
        <w:object w:dxaOrig="3620" w:dyaOrig="360">
          <v:shape id="_x0000_i1038" type="#_x0000_t75" style="width:180.95pt;height:18.1pt" o:ole="">
            <v:imagedata r:id="rId36" o:title=""/>
          </v:shape>
          <o:OLEObject Type="Embed" ProgID="Equation.3" ShapeID="_x0000_i1038" DrawAspect="Content" ObjectID="_1460625408" r:id="rId37"/>
        </w:object>
      </w:r>
      <w:r w:rsidR="0063149B" w:rsidRPr="0089249F">
        <w:rPr>
          <w:sz w:val="20"/>
          <w:szCs w:val="20"/>
        </w:rPr>
        <w:t xml:space="preserve"> </w:t>
      </w:r>
      <w:r w:rsidR="0063149B" w:rsidRPr="00816BA0">
        <w:t xml:space="preserve">and </w:t>
      </w:r>
      <w:r w:rsidR="0063149B" w:rsidRPr="00A332A2">
        <w:rPr>
          <w:i/>
        </w:rPr>
        <w:t>S</w:t>
      </w:r>
      <w:r w:rsidR="0063149B" w:rsidRPr="00816BA0">
        <w:t xml:space="preserve"> is given by </w:t>
      </w:r>
      <w:r w:rsidRPr="0089249F">
        <w:rPr>
          <w:position w:val="-10"/>
          <w:sz w:val="20"/>
          <w:szCs w:val="20"/>
        </w:rPr>
        <w:object w:dxaOrig="1600" w:dyaOrig="360">
          <v:shape id="_x0000_i1039" type="#_x0000_t75" style="width:80.1pt;height:17.7pt" o:ole="">
            <v:imagedata r:id="rId38" o:title=""/>
          </v:shape>
          <o:OLEObject Type="Embed" ProgID="Equation.3" ShapeID="_x0000_i1039" DrawAspect="Content" ObjectID="_1460625409" r:id="rId39"/>
        </w:object>
      </w:r>
    </w:p>
    <w:p w:rsidR="00FA7A9D" w:rsidRDefault="00A332A2" w:rsidP="00FA7A9D">
      <w:pPr>
        <w:numPr>
          <w:ilvl w:val="0"/>
          <w:numId w:val="8"/>
        </w:numPr>
        <w:spacing w:after="120"/>
      </w:pPr>
      <w:r w:rsidRPr="00A332A2">
        <w:rPr>
          <w:position w:val="-32"/>
          <w:sz w:val="20"/>
          <w:szCs w:val="20"/>
        </w:rPr>
        <w:object w:dxaOrig="639" w:dyaOrig="700">
          <v:shape id="_x0000_i1040" type="#_x0000_t75" style="width:31.55pt;height:35.05pt" o:ole="">
            <v:imagedata r:id="rId40" o:title=""/>
          </v:shape>
          <o:OLEObject Type="Embed" ProgID="Equation.3" ShapeID="_x0000_i1040" DrawAspect="Content" ObjectID="_1460625410" r:id="rId41"/>
        </w:object>
      </w:r>
      <w:r w:rsidR="0063149B" w:rsidRPr="0089249F">
        <w:rPr>
          <w:sz w:val="20"/>
          <w:szCs w:val="20"/>
        </w:rPr>
        <w:t xml:space="preserve"> </w:t>
      </w:r>
      <w:r w:rsidR="0063149B" w:rsidRPr="00816BA0">
        <w:t>where</w:t>
      </w:r>
      <w:r w:rsidR="0063149B" w:rsidRPr="0089249F">
        <w:rPr>
          <w:sz w:val="20"/>
          <w:szCs w:val="20"/>
        </w:rPr>
        <w:t xml:space="preserve"> </w:t>
      </w:r>
      <w:r w:rsidRPr="0089249F">
        <w:rPr>
          <w:position w:val="-10"/>
          <w:sz w:val="20"/>
          <w:szCs w:val="20"/>
        </w:rPr>
        <w:object w:dxaOrig="2420" w:dyaOrig="360">
          <v:shape id="_x0000_i1041" type="#_x0000_t75" style="width:120.9pt;height:17.7pt" o:ole="">
            <v:imagedata r:id="rId42" o:title=""/>
          </v:shape>
          <o:OLEObject Type="Embed" ProgID="Equation.3" ShapeID="_x0000_i1041" DrawAspect="Content" ObjectID="_1460625411" r:id="rId43"/>
        </w:object>
      </w:r>
      <w:r w:rsidR="0063149B" w:rsidRPr="0089249F">
        <w:rPr>
          <w:sz w:val="20"/>
          <w:szCs w:val="20"/>
        </w:rPr>
        <w:t xml:space="preserve"> </w:t>
      </w:r>
      <w:r w:rsidR="0063149B" w:rsidRPr="00816BA0">
        <w:t xml:space="preserve">and C is the boundary of the surface </w:t>
      </w:r>
      <w:r w:rsidR="0063149B" w:rsidRPr="00A332A2">
        <w:rPr>
          <w:i/>
        </w:rPr>
        <w:t>S</w:t>
      </w:r>
      <w:r w:rsidR="0063149B" w:rsidRPr="00816BA0">
        <w:t xml:space="preserve"> given by</w:t>
      </w:r>
      <w:r w:rsidR="0063149B" w:rsidRPr="0089249F">
        <w:rPr>
          <w:sz w:val="20"/>
          <w:szCs w:val="20"/>
        </w:rPr>
        <w:t xml:space="preserve"> </w:t>
      </w:r>
      <w:r w:rsidRPr="0089249F">
        <w:rPr>
          <w:position w:val="-10"/>
          <w:sz w:val="20"/>
          <w:szCs w:val="20"/>
        </w:rPr>
        <w:object w:dxaOrig="1219" w:dyaOrig="320">
          <v:shape id="_x0000_i1042" type="#_x0000_t75" style="width:61.2pt;height:16.15pt" o:ole="">
            <v:imagedata r:id="rId44" o:title=""/>
          </v:shape>
          <o:OLEObject Type="Embed" ProgID="Equation.3" ShapeID="_x0000_i1042" DrawAspect="Content" ObjectID="_1460625412" r:id="rId45"/>
        </w:object>
      </w:r>
      <w:r w:rsidR="0063149B" w:rsidRPr="00816BA0">
        <w:t xml:space="preserve">, </w:t>
      </w:r>
      <w:r w:rsidR="00F82D72">
        <w:t xml:space="preserve">restricted by the coordinate planes and </w:t>
      </w:r>
      <w:r w:rsidR="0063149B" w:rsidRPr="00816BA0">
        <w:t>oriented counter-clockwise.</w:t>
      </w:r>
      <w:r w:rsidR="00FA7A9D">
        <w:br/>
      </w:r>
    </w:p>
    <w:p w:rsidR="00536BC3" w:rsidRDefault="00E7278B" w:rsidP="00FA7A9D">
      <w:pPr>
        <w:tabs>
          <w:tab w:val="left" w:pos="990"/>
        </w:tabs>
        <w:spacing w:after="120"/>
        <w:ind w:left="360" w:hanging="360"/>
      </w:pPr>
      <w:r w:rsidRPr="00FA7A9D">
        <w:rPr>
          <w:b/>
        </w:rPr>
        <w:t>EXTRA</w:t>
      </w:r>
      <w:r w:rsidR="00536BC3">
        <w:t>.</w:t>
      </w:r>
      <w:r w:rsidR="00536BC3">
        <w:tab/>
      </w:r>
      <w:r w:rsidR="00FA7A9D">
        <w:t xml:space="preserve">Find </w:t>
      </w:r>
      <w:r w:rsidR="00536BC3">
        <w:t xml:space="preserve">the sign </w:t>
      </w:r>
      <w:r w:rsidR="00476C9E">
        <w:t xml:space="preserve">(pos, </w:t>
      </w:r>
      <w:r>
        <w:t xml:space="preserve">neg, </w:t>
      </w:r>
      <w:r w:rsidR="00476C9E">
        <w:t xml:space="preserve">zero) of </w:t>
      </w:r>
      <w:r w:rsidR="00FA7A9D">
        <w:t>each expression</w:t>
      </w:r>
      <w:r>
        <w:t xml:space="preserve"> (assume the vector field is 3D)</w:t>
      </w:r>
      <w:r w:rsidR="00FA7A9D">
        <w:t>. Explain!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696AD1" w:rsidTr="00FA7A9D">
        <w:tc>
          <w:tcPr>
            <w:tcW w:w="5148" w:type="dxa"/>
          </w:tcPr>
          <w:p w:rsidR="00696AD1" w:rsidRDefault="00820D89" w:rsidP="00FA7A9D">
            <w:pPr>
              <w:tabs>
                <w:tab w:val="left" w:pos="360"/>
                <w:tab w:val="left" w:pos="1800"/>
              </w:tabs>
              <w:spacing w:after="120"/>
            </w:pPr>
            <w:r>
              <w:rPr>
                <w:noProof/>
              </w:rPr>
              <w:pict>
                <v:shape id="_x0000_s1122" style="position:absolute;margin-left:100pt;margin-top:92.4pt;width:36.05pt;height:47.3pt;z-index:251677696" coordorigin="5432,22280" coordsize="1273,1668" path="m5855,22365v-11,,-31,-1,-42,c5795,22366,5787,22372,5769,22377v-3,1,-7,2,-10,3c5756,22353,5757,22324,5754,22298v-3,-8,-4,-12,-4,-18c5741,22289,5728,22298,5718,22310v-12,14,-26,28,-38,42c5665,22370,5651,22387,5639,22407v-10,16,-18,32,-25,49c5608,22472,5601,22488,5596,22503v-6,18,-12,36,-17,54c5569,22592,5561,22628,5557,22664v-11,97,-22,192,-41,288c5511,22979,5504,23006,5501,23034v-8,66,-6,132,-7,198c5494,23279,5491,23325,5494,23372v1,18,5,37,7,55c5505,23469,5506,23512,5512,23553v4,30,13,57,20,86c5536,23654,5539,23669,5543,23684v18,70,45,132,98,182c5658,23882,5678,23893,5695,23909v15,14,23,28,42,34c5756,23950,5773,23947,5792,23943v50,-9,81,-48,108,-87c5909,23843,5916,23829,5925,23816v22,-33,39,-66,57,-102c6000,23677,6017,23641,6033,23604v15,-35,28,-72,40,-109c6087,23453,6097,23411,6108,23368v9,-35,18,-70,26,-105c6141,23231,6148,23200,6152,23167v10,-91,6,-190,-1,-281c6149,22853,6143,22826,6136,22794v-19,-84,-48,-166,-70,-249c6046,22468,6013,22435,5958,22380v-27,-27,-43,-55,-85,-54c5846,22327,5838,22340,5815,22353v-39,23,-57,34,-101,9c5698,22353,5690,22338,5676,22327em5438,23224v-3,-14,-3,-27,-6,-41c5447,23190,5450,23207,5458,23226v6,15,14,30,21,45c5489,23293,5500,23314,5509,23336v11,26,24,51,37,76c5551,23422,5560,23456,5570,23463v3,,6,,9,c5581,23446,5583,23430,5585,23413v2,-19,6,-37,10,-56c5600,23334,5608,23313,5614,23290v5,-22,13,-42,18,-64c5633,23222,5641,23178,5643,23179v,,16,28,18,31em6007,22880v-19,8,-20,10,-34,29c5962,22924,5962,22939,5959,22956v10,-18,12,-32,17,-52c5982,22883,5988,22862,5992,22840v7,-34,12,-68,19,-101c6016,22718,6019,22697,6023,22676v2,-15,2,-43,9,-56c6044,22599,6050,22609,6069,22616v35,13,66,26,98,44c6186,22670,6203,22684,6221,22696v14,9,27,18,41,27c6279,22734,6297,22745,6315,22754v15,7,30,14,45,22c6370,22781,6379,22787,6389,22793em6583,23002v1,-21,4,-65,-19,-78c6543,22912,6504,22908,6486,22928v-8,9,-16,28,-22,39c6455,22984,6449,23001,6441,23019v-10,23,-17,47,-26,71c6405,23116,6400,23142,6392,23168v-9,29,-14,56,-18,86c6370,23281,6367,23309,6368,23336v1,30,8,61,29,83c6417,23440,6423,23434,6447,23438v14,2,29,3,42,c6501,23435,6515,23430,6526,23424v17,-9,37,-18,52,-29c6594,23383,6611,23370,6626,23357v20,-17,37,-28,59,-40c6694,23311,6697,23309,6704,23306v-14,15,-21,24,-39,35c6650,23351,6635,23360,6620,23370v-18,12,-36,25,-56,33c6550,23408,6540,23408,6526,23408v-25,,-65,2,-89,-5c6417,23397,6408,23390,6396,23373v-21,-29,-32,-72,-36,-107c6358,23246,6355,23227,6355,23207v,-34,2,-66,11,-99c6370,23093,6375,23071,6385,23058v22,-29,53,-42,86,-54c6487,22998,6502,22994,6518,22990v15,-4,30,-4,46,-7c6579,22980,6579,22976,6589,2297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" annotation="t"/>
                </v:shape>
              </w:pict>
            </w:r>
            <w:r>
              <w:rPr>
                <w:noProof/>
              </w:rPr>
              <w:pict>
                <v:shape id="_x0000_s1123" style="position:absolute;margin-left:21.9pt;margin-top:70.05pt;width:10.65pt;height:19.1pt;z-index:251678720" coordorigin="2678,21491" coordsize="376,674" path="m3035,21696v5,-20,10,-35,12,-55c3049,21619,3053,21600,3050,21578v-5,-41,-30,-75,-71,-87c2958,21485,2924,21495,2905,21504v-32,15,-63,39,-89,63c2776,21603,2746,21648,2760,21704v12,50,43,95,74,136c2856,21869,2881,21897,2905,21924v22,25,41,52,60,79c2979,22023,2994,22045,3000,22069v5,19,10,44,1,63c2991,22152,2969,22160,2949,22164v-25,5,-52,-2,-77,-4c2845,22158,2817,22156,2790,22153v-23,-3,-54,-7,-74,-21c2697,22119,2689,22106,2681,22085v-1,-5,-2,-10,-3,-15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" annotation="t"/>
                </v:shape>
              </w:pict>
            </w:r>
            <w:r>
              <w:rPr>
                <w:noProof/>
              </w:rPr>
              <w:pict>
                <v:shape id="_x0000_s1126" style="position:absolute;margin-left:87.85pt;margin-top:56.5pt;width:20.85pt;height:18.3pt;z-index:251680768" coordorigin="5004,21014" coordsize="736,644" path="m5004,21657v16,-8,26,-6,44,-16em5089,21622v12,-10,16,-12,31,-16em5334,21398v7,-12,14,-21,22,-32em5409,21322v1,-3,3,-6,4,-9em5739,21014v,3,-1,6,-1,9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" annotation="t"/>
                </v:shape>
              </w:pict>
            </w:r>
            <w:r>
              <w:rPr>
                <w:noProof/>
              </w:rPr>
              <w:pict>
                <v:shape id="_x0000_s1127" style="position:absolute;margin-left:106.05pt;margin-top:46.2pt;width:236.8pt;height:118.1pt;z-index:251681792" coordorigin="5647,20649" coordsize="8353,4168" path="m5647,20649v4,2,7,4,11,6em5706,20748v-3,21,-2,19,14,32em13999,24816r,l13999,24816r,l13999,24816r,l13999,24816r,l13999,24816r,l13999,24816r,l13999,24816r,l13999,24816r,l13999,24816r,l13999,24816r,l13999,24816r,l13999,24816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" annotation="t"/>
                </v:shape>
              </w:pict>
            </w:r>
            <w:r>
              <w:rPr>
                <w:noProof/>
              </w:rPr>
              <w:pict>
                <v:shape id="_x0000_s1128" style="position:absolute;margin-left:107.65pt;margin-top:51.95pt;width:51.25pt;height:7.05pt;z-index:251682816" coordorigin="5703,20853" coordsize="1807,249" path="m5731,20853v-4,22,6,24,16,44c5752,20908,5771,20944,5762,20955v-4,5,-61,27,-59,32c5707,20987,5710,20988,5714,20988em5799,21015v16,1,29,6,45,11c5858,21030,5872,21035,5887,21038v15,3,31,8,45,1c5952,21029,5956,21007,5976,20998v13,-6,36,-4,50,-4c6032,20994,6037,20995,6043,20995em6162,21049v1,-20,12,-22,33,-25c6219,21020,6242,21018,6267,21018em6407,21045v16,-4,31,-3,48,-2c6474,21045,6480,21046,6492,21046em6596,21087v21,-10,40,-11,63,-16c6681,21067,6704,21062,6726,21058em6856,21074v19,,37,-5,56,-8c6931,21063,6937,21062,6950,21062em7112,21066v18,-3,38,-6,56,-8c7174,21058,7180,21058,7186,21058em7317,21086v17,8,27,7,45,7c7368,21093,7373,21094,7379,21094em7466,21093v-4,3,-8,5,-12,8c7473,21099,7491,21096,7509,21094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" annotation="t"/>
                </v:shape>
              </w:pict>
            </w:r>
            <w:r>
              <w:rPr>
                <w:noProof/>
              </w:rPr>
              <w:pict>
                <v:shape id="_x0000_s1129" style="position:absolute;margin-left:85.55pt;margin-top:25.95pt;width:1.6pt;height:49.15pt;z-index:251683840" coordorigin="4923,19935" coordsize="57,1734" path="m4931,19935v-2,15,-5,26,-5,44c4926,20022,4925,20063,4926,20106v1,33,-3,65,-3,97c4923,20228,4927,20251,4930,20275v2,16,3,31,3,47c4933,20337,4933,20350,4933,20365v,15,1,29,1,44c4934,20465,4942,20514,4955,20567v7,28,15,58,19,86c4977,20670,4977,20686,4978,20703v2,46,5,98,-3,143c4971,20868,4962,20888,4959,20909v-2,15,,28,,43c4959,20970,4961,20986,4963,21003v2,16,4,30,5,46c4969,21064,4966,21078,4964,21093v-8,59,-12,111,-9,169c4957,21307,4955,21356,4948,21400v-2,13,-8,26,-9,40c4938,21456,4941,21471,4942,21487v1,16,1,30,,46c4940,21557,4942,21570,4945,21593v2,14,4,25,3,40c4947,21644,4943,21657,4941,21668v9,-6,19,-14,27,-20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" annotation="t"/>
                </v:shape>
              </w:pict>
            </w:r>
            <w:r>
              <w:rPr>
                <w:noProof/>
              </w:rPr>
              <w:pict>
                <v:shape id="_x0000_s1130" style="position:absolute;margin-left:87.15pt;margin-top:74.3pt;width:43.35pt;height:1.7pt;z-index:251684864" coordorigin="4979,21641" coordsize="1530,60" path="m5038,21657v-12,1,-29,7,-41,7c4989,21660,4985,21659,4979,21657v23,2,46,2,69,4c5068,21663,5088,21665,5108,21665v18,,34,-2,52,-4c5178,21659,5195,21655,5213,21653v20,-3,39,-3,59,-5c5290,21646,5308,21644,5327,21644v16,,33,,49,c5393,21644,5410,21641,5427,21641v19,,37,2,56,3c5513,21645,5543,21647,5572,21648v25,1,49,2,74,5c5666,21655,5686,21659,5706,21660v19,1,37,3,55,5c5778,21667,5793,21670,5810,21672v18,2,37,5,55,7c5899,21682,5930,21679,5963,21679v33,,66,6,100,4c6090,21682,6117,21677,6144,21676v28,-1,51,5,78,8c6237,21686,6249,21685,6263,21685v13,,27,3,40,2c6330,21685,6357,21683,6385,21683v27,,55,,82,4c6483,21689,6493,21695,6508,21700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" annotation="t"/>
                </v:shape>
              </w:pict>
            </w:r>
            <w:r>
              <w:rPr>
                <w:noProof/>
              </w:rPr>
              <w:pict>
                <v:shape id="_x0000_s1131" style="position:absolute;margin-left:129.5pt;margin-top:75.75pt;width:8.05pt;height:.45pt;z-index:251685888" coordorigin="6474,21692" coordsize="283,17" path="m6474,21692v12,4,25,6,38,8c6529,21702,6545,21700,6562,21700v36,-1,76,-4,112,1c6688,21703,6702,21701,6716,21703v14,1,27,4,40,5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" annotation="t"/>
                </v:shape>
              </w:pict>
            </w:r>
            <w:r>
              <w:rPr>
                <w:noProof/>
              </w:rPr>
              <w:pict>
                <v:shape id="_x0000_s1132" style="position:absolute;margin-left:137.5pt;margin-top:26.1pt;width:1.9pt;height:49.55pt;z-index:251686912" coordorigin="6756,19941" coordsize="67,1748" path="m6820,21680v,-12,1,-8,,-20c6819,21637,6811,21619,6808,21598v-2,-17,-2,-35,-1,-52c6808,21532,6811,21517,6813,21503v3,-22,8,-45,9,-67c6823,21404,6821,21373,6822,21341v1,-23,1,-48,,-70c6821,21246,6820,21220,6816,21196v-7,-45,-9,-87,-12,-133c6801,21018,6803,20973,6801,20928v-1,-14,-2,-28,-4,-42c6795,20872,6795,20858,6793,20844v-2,-14,-3,-27,-4,-41c6788,20788,6786,20774,6785,20759v-2,-19,-1,-36,,-55c6787,20667,6790,20631,6793,20595v3,-34,1,-71,-3,-104c6788,20477,6786,20464,6785,20449v-1,-26,-3,-51,-6,-76c6776,20350,6764,20329,6763,20307v-1,-19,4,-36,4,-55c6767,20236,6765,20221,6764,20205v-1,-16,-2,-32,-4,-48c6759,20144,6757,20130,6756,20117v-2,-36,4,-68,8,-103c6766,20000,6767,19986,6768,19971v1,-12,2,-22,3,-30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" annotation="t"/>
                </v:shape>
              </w:pict>
            </w:r>
            <w:r>
              <w:rPr>
                <w:noProof/>
              </w:rPr>
              <w:pict>
                <v:shape id="_x0000_s1133" style="position:absolute;margin-left:85.9pt;margin-top:26.75pt;width:50.85pt;height:1.75pt;z-index:251687936" coordorigin="4935,19964" coordsize="1795,61" path="m4941,19983v-2,-4,-4,-7,-6,-11c4951,19978,4965,19987,4983,19991v16,3,32,1,47,1c5055,19992,5081,19992,5104,19991v26,-2,53,-7,79,-8c5204,19982,5225,19981,5246,19980v23,-1,45,-3,67,-5c5343,19972,5372,19970,5402,19968v20,-2,39,-4,59,-4c5480,19964,5499,19967,5517,19967v51,1,101,5,151,8c5681,19976,5694,19977,5707,19979v20,3,42,7,62,8c5788,19988,5806,19988,5825,19991v16,2,32,6,47,9c5892,20004,5913,20010,5933,20012v24,3,50,,74,c6058,20012,6107,20009,6158,20010v36,1,72,3,108,6c6289,20018,6311,20019,6334,20020v25,1,49,4,74,4c6455,20025,6502,20024,6549,20022v16,-1,32,-2,48,-3c6635,20018,6693,20038,6729,20024v-2,-3,-4,-7,-6,-10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" annotation="t"/>
                </v:shape>
              </w:pict>
            </w:r>
            <w:r>
              <w:rPr>
                <w:noProof/>
              </w:rPr>
              <w:pict>
                <v:shape id="_x0000_s1134" style="position:absolute;margin-left:140.3pt;margin-top:56.2pt;width:20.15pt;height:19.35pt;z-index:251688960" coordorigin="6854,21003" coordsize="712,682" path="m6854,21684v10,-11,22,-24,33,-36c6901,21634,6916,21624,6931,21612v19,-15,40,-30,59,-46c7017,21544,7041,21522,7064,21496v25,-28,47,-56,74,-83c7153,21398,7168,21385,7182,21370v13,-14,25,-29,38,-43c7248,21296,7277,21267,7306,21238v31,-31,61,-59,95,-86c7419,21137,7437,21122,7454,21106v17,-15,32,-33,49,-48c7517,21046,7535,21037,7548,21023v9,-9,5,-4,17,-8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" annotation="t"/>
                </v:shape>
              </w:pict>
            </w:r>
            <w:r>
              <w:rPr>
                <w:noProof/>
              </w:rPr>
              <w:pict>
                <v:shape id="_x0000_s1135" style="position:absolute;margin-left:160.95pt;margin-top:8.4pt;width:1.4pt;height:49.05pt;z-index:251689984" coordorigin="7583,19316" coordsize="50,1731" path="m7632,21046v-3,-13,-7,-22,-8,-38c7622,20980,7626,20951,7624,20923v-1,-25,-4,-48,-4,-73c7620,20828,7613,20809,7613,20788v,-14,6,-27,5,-41c7617,20732,7615,20718,7614,20704v-1,-14,-1,-27,-5,-40c7601,20639,7594,20623,7591,20597v-2,-16,-2,-31,-3,-47c7587,20534,7583,20518,7583,20503v,-17,4,-34,5,-51c7589,20439,7589,20425,7592,20412v4,-17,9,-32,11,-50c7605,20344,7605,20326,7606,20308v1,-15,1,-29,3,-44c7610,20250,7612,20237,7613,20224v2,-38,9,-73,13,-111c7629,20091,7630,20069,7631,20047v1,-35,-1,-69,-2,-104c7628,19902,7625,19860,7624,19819v-2,-85,13,-174,7,-258c7629,19525,7626,19488,7620,19453v-4,-24,-9,-49,-14,-73c7603,19366,7594,19348,7592,19335v,-9,,-13,2,-19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" annotation="t"/>
                </v:shape>
              </w:pict>
            </w:r>
            <w:r>
              <w:rPr>
                <w:noProof/>
              </w:rPr>
              <w:pict>
                <v:shape id="_x0000_s1136" style="position:absolute;margin-left:138.55pt;margin-top:8.35pt;width:23.2pt;height:20.2pt;z-index:251691008" coordorigin="6793,19314" coordsize="818,714" path="m6793,20027v9,-12,19,-27,30,-39c6844,19964,6867,19940,6890,19917v16,-16,29,-31,44,-47c6947,19856,6961,19843,6975,19830v12,-12,25,-24,38,-36c7036,19772,7059,19754,7084,19735v25,-19,51,-40,77,-58c7180,19664,7202,19653,7220,19640v41,-30,78,-70,116,-104c7362,19513,7387,19488,7416,19469v21,-14,44,-24,64,-40c7504,19410,7529,19389,7551,19368v12,-11,21,-25,32,-37c7592,19322,7595,19319,7602,19314v1,16,3,23,,44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" annotation="t"/>
                </v:shape>
              </w:pict>
            </w:r>
            <w:r>
              <w:rPr>
                <w:noProof/>
              </w:rPr>
              <w:pict>
                <v:shape id="_x0000_s1137" style="position:absolute;margin-left:86.5pt;margin-top:9.5pt;width:16.55pt;height:17.4pt;z-index:251692032" coordorigin="4957,19355" coordsize="583,614" path="m4967,19968v-3,,-7,-1,-10,-1c4968,19954,4975,19942,4986,19929v15,-18,31,-35,47,-53c5050,19857,5066,19838,5082,19818v15,-19,29,-39,46,-56c5143,19746,5159,19732,5175,19717v22,-21,43,-41,67,-60c5261,19642,5277,19627,5294,19610v17,-18,35,-34,53,-51c5362,19544,5380,19531,5394,19515v11,-12,19,-27,30,-39c5436,19462,5449,19449,5461,19434v17,-21,28,-44,48,-62c5520,19362,5527,19362,5539,19355v,11,,14,,2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" annotation="t"/>
                </v:shape>
              </w:pict>
            </w:r>
            <w:r>
              <w:rPr>
                <w:noProof/>
              </w:rPr>
              <w:pict>
                <v:shape id="_x0000_s1138" style="position:absolute;margin-left:103.8pt;margin-top:8pt;width:56.95pt;height:2.65pt;z-index:251693056" coordorigin="5566,19302" coordsize="2010,93" path="m5566,19365v9,-7,19,-15,28,-22c5607,19349,5617,19356,5632,19361v16,5,31,11,48,12c5714,19374,5748,19367,5783,19368v47,1,86,8,130,18c5928,19389,5943,19393,5958,19394v30,1,57,-5,86,-12c6061,19378,6077,19373,6095,19370v30,-4,66,-5,96,-4c6220,19367,6251,19367,6280,19369v44,3,87,3,131,3c6447,19372,6482,19376,6518,19381v17,2,36,7,53,8c6618,19392,6661,19385,6707,19374v24,-6,50,-14,75,-16c6796,19357,6809,19357,6823,19357v71,-1,141,2,211,-3c7056,19353,7076,19351,7097,19347v32,-6,65,-13,96,-21c7210,19322,7226,19315,7243,19311v19,-5,35,-8,55,-9c7326,19300,7363,19301,7390,19307v16,4,29,12,45,15c7481,19331,7520,19340,7566,19341v22,,-15,14,-20,2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" annotation="t"/>
                </v:shape>
              </w:pict>
            </w:r>
            <w:r>
              <w:rPr>
                <w:noProof/>
              </w:rPr>
              <w:pict>
                <v:shape id="_x0000_s1139" style="position:absolute;margin-left:92.3pt;margin-top:71.95pt;width:.25pt;height:.9pt;z-index:251694080" coordorigin="5161,21559" coordsize="9,31" path="m5167,21589v-5,-18,-6,-14,2,-30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MBHQIEBgEgAGgMAAAAAADAAAAAAAAARljPVIrml8VPjwb4utLhmyIDIWQGPoBED/AAAEgRRP8B&#10;RTUbAgCt/0Y1GwIArf9XDQAAAAUDOAtlGSAyCQD+/wMC+h+fRDMJAP7/AwLjCg1FOAgA/gMAA5I8&#10;NBU4wEs/0TjlPgAAgDkAAAC7CjAJg/4hhv4hj9M4PACH+AGc6+AGdtmCRyImIIXhzZ34XF0zx1AK&#10;ABEg4ItArOxmzwF=&#10;" annotation="t"/>
                </v:shape>
              </w:pict>
            </w:r>
            <w:r>
              <w:rPr>
                <w:noProof/>
              </w:rPr>
              <w:pict>
                <v:shape id="_x0000_s1140" style="position:absolute;margin-left:94.7pt;margin-top:68.3pt;width:.3pt;height:.8pt;z-index:251695104" coordorigin="5246,21429" coordsize="11,28" path="m5249,21456v-3,-18,-5,-16,7,-27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cBHQIGCAEgAGgMAAAAAADAAAAAAAAARljPVIrml8VPjwb4utLhmyIDIWQGPoBED/AAAEgRRP8B&#10;RTUbAgCt/0Y1GwIArf9XDQAAAAUDOAtlGSAyCQD+/wMC+h+fRDMJAP7/AwLjCg1FOAgA/gMAA5I8&#10;NBU4wEs/0TjlPgAAgDkAAAC7CjQLhPxEmfiJTpGA4HBAh/gBk5vgBlC5FP58IjEAhswYli5ubkZO&#10;Jg00CgARICCSWazsZs8B&#10;" annotation="t"/>
                </v:shape>
              </w:pict>
            </w:r>
            <w:r>
              <w:rPr>
                <w:noProof/>
              </w:rPr>
              <w:pict>
                <v:shape id="_x0000_s1141" style="position:absolute;margin-left:101.45pt;margin-top:61.6pt;width:.85pt;height:1.2pt;z-index:251696128" coordorigin="5484,21193" coordsize="30,43" path="m5484,21235v1,-23,3,-23,21,-35c5508,21198,5510,21195,5513,21193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QBHQIGBgEgAGgMAAAAAADAAAAAAAAARljPVIrml8VPjwb4utLhmyIDIWQGPoBED/AAAEgRRP8B&#10;RTUbAgCt/0Y1GwIArf9XDQAAAAUDOAtlGSAyCQD+/wMC+h+fRDMJAP7/AwLjCg1FOAgA/gMAA5I8&#10;NBU4wEs/0TjlPgAAgDkAAAC7CjEJg/4kov4kozGfErKH+AGEO+AGFBmCazSRxCGghOFDHn01rowA&#10;CgARIFBjnqzsZs8B&#10;" annotation="t"/>
                </v:shape>
              </w:pict>
            </w:r>
            <w:r>
              <w:rPr>
                <w:noProof/>
              </w:rPr>
              <w:pict>
                <v:shape id="_x0000_s1142" style="position:absolute;margin-left:103.65pt;margin-top:59.55pt;width:1.3pt;height:.5pt;z-index:251697152" coordorigin="5561,21120" coordsize="46,19" path="m5599,21138v-17,-3,-21,-3,-38,c5577,21133,5590,21127,5606,21120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wBHQIKCAEgAGgMAAAAAADAAAAAAAAARljPVIrml8VPjwb4utLhmyIDIWQGPoBED/AAAEgRRP8B&#10;RTUbAgCt/0Y1GwIArf9XDQAAAAUDOAtlGSAyCQD+/wMC+h+fRDMJAP7/AwLjCg1FOAgA/gMAA5I8&#10;NBU4wEs/0TjlPgAAgDkAAAC7CjkNhvEtp4ltaWOlKOiFZIxAhP4AX6T+AF+lvHBo0jbhoIXkTgWO&#10;/A34PE30oYAKABEgYBKyrOxmzwF=&#10;" annotation="t"/>
                </v:shape>
              </w:pict>
            </w:r>
            <w:r>
              <w:rPr>
                <w:noProof/>
              </w:rPr>
              <w:pict>
                <v:shape id="_x0000_s1143" style="position:absolute;margin-left:106.6pt;margin-top:57.9pt;width:.65pt;height:.2pt;z-index:251698176" coordorigin="5666,21062" coordsize="23,8" path="m5677,21066v-28,8,5,-2,11,-4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MBHQIEBAEgAGgMAAAAAADAAAAAAAAARljPVIrml8VPjwb4utLhmyIDIWQGPoBED/AAAEgRRP8B&#10;RTUbAgCt/0Y1GwIArf9XDQAAAAUDOAtlGSAyCQD+/wMC+h+fRDMJAP7/AwLjCg1FOAgA/gMAA5I8&#10;NBU4wEs/0TjlPgAAgDkAAAC7CjAKhvEzx4meZuaCgjSD/wAvNn+AF5t4cQ48wITwFwcOvLes2YAK&#10;ABEgIODJrOxmzwF=&#10;" annotation="t"/>
                </v:shape>
              </w:pict>
            </w:r>
            <w:r>
              <w:rPr>
                <w:noProof/>
              </w:rPr>
              <w:pict>
                <v:shape id="_x0000_s1144" style="position:absolute;margin-left:104.5pt;margin-top:11.3pt;width:1.2pt;height:18.95pt;z-index:251699200" coordorigin="5591,19418" coordsize="43,669" path="m5594,19418v18,4,32,13,37,34c5637,19474,5616,19491,5606,19508v-11,19,-17,29,-12,50c5598,19574,5599,19589,5599,19606v,15,,30,3,44c5610,19684,5606,19701,5606,19735v,23,17,39,22,60c5632,19813,5631,19829,5628,19846v-3,20,-13,40,-11,60c5619,19928,5632,19948,5633,19971v2,29,-15,50,-24,76c5604,20062,5606,20071,5610,20086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" annotation="t"/>
                </v:shape>
              </w:pict>
            </w:r>
            <w:r>
              <w:rPr>
                <w:noProof/>
              </w:rPr>
              <w:pict>
                <v:shape id="_x0000_s1145" style="position:absolute;margin-left:106.4pt;margin-top:35.3pt;width:.5pt;height:2.1pt;z-index:251700224" coordorigin="5658,20266" coordsize="19,73" path="m5658,20266v2,17,4,32,8,49c5669,20326,5671,20331,5676,20338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EBHQIECgEgAGgMAAAAAADAAAAAAAAARljPVIrml8VPjwb4utLhmyIDIWQGPoBED/AAAEgRRP8B&#10;RTUbAgCt/0Y1GwIArf9XDQAAAAUDOAtlGSAyCQD+/wMC+h+fRDMJAP7/AwLjCg1FOAgA/gMAA5I8&#10;NBU4wEs/0TjlPgAAgDkAAAC7Ci4Hg/4mWP4mUdxq+QCG+AFBm+AFAbnYWMkZ4IXRZG/C00YICgAR&#10;IBDAJK/sZs8B&#10;" annotation="t"/>
                </v:shape>
              </w:pict>
            </w:r>
            <w:r>
              <w:rPr>
                <w:noProof/>
              </w:rPr>
              <w:pict>
                <v:shape id="_x0000_s1146" style="position:absolute;margin-left:55.85pt;margin-top:9pt;width:18.8pt;height:20.35pt;z-index:251701248" coordorigin="3875,19337" coordsize="663,718" path="m4486,19453v-17,-19,-32,-38,-50,-56c4416,19376,4399,19358,4370,19347v-39,-15,-86,-12,-127,-4c4183,19355,4127,19377,4073,19406v-72,39,-156,86,-186,167c3851,19670,3890,19804,3940,19889v31,53,76,94,130,123c4122,20040,4188,20058,4247,20054v71,-4,131,-43,174,-98c4460,19906,4488,19843,4508,19783v20,-61,32,-121,29,-185c4535,19539,4519,19457,4471,19417v-24,-21,-52,-28,-83,-28c4351,19389,4311,19394,4278,19410v-20,10,-32,20,-42,39c4227,19466,4228,19480,4229,19500v1,19,5,39,8,58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" annotation="t"/>
                </v:shape>
              </w:pict>
            </w:r>
            <w:r>
              <w:rPr>
                <w:noProof/>
              </w:rPr>
              <w:pict>
                <v:shape id="_x0000_s1147" style="position:absolute;margin-left:68.15pt;margin-top:20.1pt;width:6.8pt;height:8.95pt;z-index:251702272" coordorigin="4310,19729" coordsize="239,315" path="m4310,19729v9,26,17,54,30,78c4363,19849,4390,19895,4419,19932v25,31,53,58,83,84c4517,20029,4529,20037,4548,20043v,-18,-2,-30,-7,-47c4537,19983,4536,19979,4533,1997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ABHQIkLAEgAGgMAAAAAADAAAAAAAAARljPVIrml8VPjwb4utLhmyIDIWQGPoBED/AAAEgRRP8B&#10;RTUbAgCt/0Y1GwIArf9XDQAAAAUDOAtlGSAyCQD+/wMC+h+fRDMJAP7/AwLjCg1FOAgA/gMAA5I8&#10;NBU4wEs/0TjlPgAAgDkAAAC7Cl0dhPwyKfhkVwM0szBXFjlhxzjweFwwXjCIhvgBHBPgBHBbCUnp&#10;CClomClZGXi5GNjZWMjSxsL2Oh0GhPdXp3Pyb46xjKcIyrSJCNeLr11hXYAKABEgkMn0tOxmzwF=&#10;" annotation="t"/>
                </v:shape>
              </w:pict>
            </w:r>
            <w:r>
              <w:rPr>
                <w:noProof/>
              </w:rPr>
              <w:pict>
                <v:shape id="_x0000_s1148" style="position:absolute;margin-left:46.75pt;margin-top:136.75pt;width:58.25pt;height:3.7pt;z-index:251703296" coordorigin="3554,23845" coordsize="2055,129" path="m3576,23972v-12,1,-16,1,-22,-7c3571,23959,3581,23947,3601,23948v17,1,30,9,46,12c3687,23966,3728,23968,3769,23969v40,1,79,-1,118,-9c3943,23949,3992,23947,4050,23948v100,1,198,-3,297,-9c4377,23937,4406,23935,4436,23936v33,1,68,5,101,7c4561,23944,4582,23945,4607,23943v25,-2,49,-4,74,-6c4751,23933,4818,23950,4888,23948v30,-1,59,-5,89,-8c5017,23936,5058,23935,5098,23931v39,-4,77,-8,116,-12c5237,23917,5260,23916,5282,23916v23,,45,1,68,4c5403,23926,5458,23951,5512,23948v15,-1,30,-4,44,-12c5579,23922,5590,23903,5600,23881v5,-17,7,-24,8,-36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" annotation="t"/>
                </v:shape>
              </w:pict>
            </w:r>
            <w:r w:rsidR="004A4F7F">
              <w:rPr>
                <w:noProof/>
              </w:rPr>
              <w:pict>
                <v:shape id="_x0000_s1153" style="position:absolute;margin-left:33.35pt;margin-top:89.8pt;width:75.9pt;height:51.7pt;z-index:251705344" coordorigin="3082,22188" coordsize="2677,1823" path="m3634,23842v-8,5,-1,,-10,3c3640,23837,3657,23837,3675,23821v16,-14,27,-29,42,-43c3736,23761,3753,23746,3769,23726v28,-36,56,-77,78,-117c3871,23567,3892,23523,3913,23480v13,-27,20,-55,30,-83c3955,23363,3970,23329,3980,23295v6,-20,13,-40,18,-60c4006,23200,4002,23168,4003,23133v2,-48,-3,-94,-4,-142c3997,22932,3994,22882,3981,22825v-3,-14,-7,-29,-9,-43c3964,22736,3960,22696,3942,22652v-34,-83,-76,-163,-126,-236c3785,22372,3764,22305,3717,22278v-10,-6,-26,-7,-37,-11c3633,22251,3568,22244,3519,22252v-15,2,-27,8,-41,12c3457,22270,3423,22277,3405,22290v-27,19,-48,53,-66,80c3305,22421,3274,22477,3253,22534v-16,43,-26,87,-38,130c3197,22727,3182,22790,3164,22853v-10,35,-18,70,-27,105c3130,22985,3124,23013,3115,23039v-10,29,-21,54,-26,86c3084,23157,3082,23190,3083,23222v1,30,8,58,13,87c3104,23358,3101,23401,3101,23451v-1,81,36,161,70,233c3191,23725,3215,23765,3234,23806v25,53,48,91,89,134c3352,23970,3392,24004,3435,24010v20,3,57,,77,-4c3548,23998,3583,23977,3616,23962v28,-13,55,-24,79,-43c3732,23890,3752,23848,3781,23813v12,-14,25,-27,36,-43c3825,23758,3831,23747,3839,23735em3583,22232v-8,-4,-11,-6,-5,-13c3566,22225,3550,22233,3539,22239v7,,23,5,37,4c3594,22241,3609,22233,3627,22230v27,-4,55,-5,82,-8c3729,22219,3749,22217,3769,22215v21,-2,42,-1,63,-4c3882,22204,3930,22188,3981,22188v49,,98,10,147,11c4147,22200,4165,22197,4183,22197v35,,70,,105,c4314,22197,4337,22200,4362,22203v50,5,98,,148,3c4532,22207,4552,22210,4574,22211v48,3,96,1,144,c4787,22210,4855,22213,4923,22219v33,3,66,3,100,4c5120,22225,5220,22222,5316,22236v18,3,36,4,53,7c5397,22248,5421,22262,5447,22267v51,10,114,8,166,5c5631,22271,5651,22271,5668,22267v14,-3,47,-25,57,-24c5748,22245,5742,22244,5754,22260v4,13,5,17,1,26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" annotation="t"/>
                </v:shape>
              </w:pict>
            </w:r>
            <w:r w:rsidR="00696AD1" w:rsidRPr="00696AD1">
              <w:rPr>
                <w:noProof/>
              </w:rPr>
              <w:drawing>
                <wp:inline distT="0" distB="0" distL="0" distR="0">
                  <wp:extent cx="2186268" cy="2062845"/>
                  <wp:effectExtent l="19050" t="0" r="4482" b="0"/>
                  <wp:docPr id="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20" cy="2065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7C0A69" w:rsidRPr="007C0A69" w:rsidRDefault="007C0A69" w:rsidP="007C0A69">
            <w:pPr>
              <w:tabs>
                <w:tab w:val="left" w:pos="360"/>
              </w:tabs>
              <w:spacing w:after="120"/>
              <w:ind w:left="360"/>
            </w:pPr>
          </w:p>
          <w:p w:rsidR="00696AD1" w:rsidRPr="007C0A69" w:rsidRDefault="007C0A69" w:rsidP="007C0A69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after="120"/>
            </w:pPr>
            <m:oMath>
              <m:r>
                <w:rPr>
                  <w:rFonts w:ascii="Cambria Math" w:hAnsi="Cambria Math"/>
                </w:rPr>
                <m:t xml:space="preserve"> </m:t>
              </m:r>
              <m:nary>
                <m:naryPr>
                  <m:chr m:val="∭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Q</m:t>
                  </m:r>
                </m:sub>
                <m:sup/>
                <m:e>
                  <m:r>
                    <w:rPr>
                      <w:rFonts w:ascii="Cambria Math" w:hAnsi="Cambria Math"/>
                    </w:rPr>
                    <m:t>div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/>
                    </w:rPr>
                    <m:t>dV</m:t>
                  </m:r>
                </m:e>
              </m:nary>
            </m:oMath>
          </w:p>
          <w:p w:rsidR="00696AD1" w:rsidRPr="00696AD1" w:rsidRDefault="00696AD1" w:rsidP="00696AD1">
            <w:pPr>
              <w:pStyle w:val="ListParagraph"/>
              <w:tabs>
                <w:tab w:val="left" w:pos="360"/>
              </w:tabs>
              <w:spacing w:after="120"/>
              <w:ind w:left="960"/>
            </w:pPr>
          </w:p>
          <w:p w:rsidR="00696AD1" w:rsidRDefault="00696AD1" w:rsidP="00696AD1">
            <w:pPr>
              <w:tabs>
                <w:tab w:val="left" w:pos="360"/>
              </w:tabs>
              <w:spacing w:after="120"/>
              <w:ind w:left="360" w:hanging="360"/>
            </w:pPr>
          </w:p>
          <w:p w:rsidR="00696AD1" w:rsidRDefault="00696AD1" w:rsidP="00696AD1">
            <w:pPr>
              <w:tabs>
                <w:tab w:val="left" w:pos="360"/>
              </w:tabs>
              <w:spacing w:after="120"/>
              <w:ind w:left="360" w:hanging="360"/>
            </w:pPr>
          </w:p>
          <w:p w:rsidR="00696AD1" w:rsidRPr="00696AD1" w:rsidRDefault="002E40FD" w:rsidP="00696AD1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120"/>
            </w:pPr>
            <m:oMath>
              <m:nary>
                <m:naryPr>
                  <m:chr m:val="∬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/>
                <m:e>
                  <m:r>
                    <w:rPr>
                      <w:rFonts w:ascii="Cambria Math" w:hAnsi="Cambria Math"/>
                    </w:rPr>
                    <m:t>curl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acc>
                  <m:r>
                    <w:rPr>
                      <w:rFonts w:ascii="Cambria Math" w:hAnsi="Cambria Math"/>
                    </w:rPr>
                    <m:t xml:space="preserve"> dS</m:t>
                  </m:r>
                </m:e>
              </m:nary>
            </m:oMath>
            <w:r w:rsidR="00696AD1" w:rsidRPr="00696AD1">
              <w:t xml:space="preserve"> </w:t>
            </w:r>
          </w:p>
          <w:p w:rsidR="00696AD1" w:rsidRPr="00696AD1" w:rsidRDefault="00696AD1" w:rsidP="00696AD1">
            <w:pPr>
              <w:pStyle w:val="ListParagraph"/>
              <w:tabs>
                <w:tab w:val="left" w:pos="360"/>
              </w:tabs>
              <w:spacing w:after="120"/>
              <w:ind w:left="960"/>
            </w:pPr>
          </w:p>
          <w:p w:rsidR="00696AD1" w:rsidRDefault="00696AD1" w:rsidP="00D67AF7">
            <w:pPr>
              <w:tabs>
                <w:tab w:val="left" w:pos="360"/>
              </w:tabs>
              <w:spacing w:after="120"/>
            </w:pPr>
          </w:p>
        </w:tc>
      </w:tr>
    </w:tbl>
    <w:p w:rsidR="00D67AF7" w:rsidRDefault="00D67AF7" w:rsidP="00696AD1">
      <w:pPr>
        <w:spacing w:after="120"/>
      </w:pPr>
    </w:p>
    <w:sectPr w:rsidR="00D67AF7" w:rsidSect="00FA7A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C21"/>
    <w:multiLevelType w:val="hybridMultilevel"/>
    <w:tmpl w:val="0C64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5743"/>
    <w:multiLevelType w:val="hybridMultilevel"/>
    <w:tmpl w:val="C85292C8"/>
    <w:lvl w:ilvl="0" w:tplc="2BC44D16">
      <w:start w:val="1"/>
      <w:numFmt w:val="lowerLetter"/>
      <w:lvlText w:val="%1)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A33AC"/>
    <w:multiLevelType w:val="hybridMultilevel"/>
    <w:tmpl w:val="277A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63C53"/>
    <w:multiLevelType w:val="hybridMultilevel"/>
    <w:tmpl w:val="9CFAC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5742F"/>
    <w:multiLevelType w:val="hybridMultilevel"/>
    <w:tmpl w:val="DD90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15184"/>
    <w:multiLevelType w:val="hybridMultilevel"/>
    <w:tmpl w:val="FE4C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0487F"/>
    <w:multiLevelType w:val="hybridMultilevel"/>
    <w:tmpl w:val="FED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30824"/>
    <w:multiLevelType w:val="hybridMultilevel"/>
    <w:tmpl w:val="3F088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81806"/>
    <w:multiLevelType w:val="hybridMultilevel"/>
    <w:tmpl w:val="82C891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F1F34"/>
    <w:multiLevelType w:val="hybridMultilevel"/>
    <w:tmpl w:val="771018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C26E15"/>
    <w:multiLevelType w:val="hybridMultilevel"/>
    <w:tmpl w:val="F212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66118"/>
    <w:multiLevelType w:val="hybridMultilevel"/>
    <w:tmpl w:val="3A264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743294"/>
    <w:multiLevelType w:val="hybridMultilevel"/>
    <w:tmpl w:val="45C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978DE"/>
    <w:multiLevelType w:val="hybridMultilevel"/>
    <w:tmpl w:val="AB64A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compat/>
  <w:rsids>
    <w:rsidRoot w:val="0063149B"/>
    <w:rsid w:val="00195157"/>
    <w:rsid w:val="002636FA"/>
    <w:rsid w:val="00285107"/>
    <w:rsid w:val="002D527A"/>
    <w:rsid w:val="002E40FD"/>
    <w:rsid w:val="002F23BF"/>
    <w:rsid w:val="00356869"/>
    <w:rsid w:val="004421FE"/>
    <w:rsid w:val="00454FD3"/>
    <w:rsid w:val="00476C9E"/>
    <w:rsid w:val="004A4F7F"/>
    <w:rsid w:val="004C75AD"/>
    <w:rsid w:val="004F7E73"/>
    <w:rsid w:val="00536BC3"/>
    <w:rsid w:val="005E519F"/>
    <w:rsid w:val="0060087F"/>
    <w:rsid w:val="006134B4"/>
    <w:rsid w:val="00613CA8"/>
    <w:rsid w:val="0063149B"/>
    <w:rsid w:val="00696AD1"/>
    <w:rsid w:val="006D5184"/>
    <w:rsid w:val="00751F5A"/>
    <w:rsid w:val="0078022A"/>
    <w:rsid w:val="007C0A69"/>
    <w:rsid w:val="00816BA0"/>
    <w:rsid w:val="00820D89"/>
    <w:rsid w:val="008C6EFD"/>
    <w:rsid w:val="00947AD8"/>
    <w:rsid w:val="00985243"/>
    <w:rsid w:val="009C0408"/>
    <w:rsid w:val="009D7F01"/>
    <w:rsid w:val="00A2380C"/>
    <w:rsid w:val="00A332A2"/>
    <w:rsid w:val="00AA2252"/>
    <w:rsid w:val="00B175FE"/>
    <w:rsid w:val="00B308A6"/>
    <w:rsid w:val="00B43DCC"/>
    <w:rsid w:val="00B54AFB"/>
    <w:rsid w:val="00B73939"/>
    <w:rsid w:val="00CD1C92"/>
    <w:rsid w:val="00CE101F"/>
    <w:rsid w:val="00D403CF"/>
    <w:rsid w:val="00D61F59"/>
    <w:rsid w:val="00D67AF7"/>
    <w:rsid w:val="00DF02CC"/>
    <w:rsid w:val="00DF5D87"/>
    <w:rsid w:val="00E44CC6"/>
    <w:rsid w:val="00E7278B"/>
    <w:rsid w:val="00EA15C2"/>
    <w:rsid w:val="00F153DE"/>
    <w:rsid w:val="00F82D72"/>
    <w:rsid w:val="00FA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149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4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9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243"/>
    <w:rPr>
      <w:color w:val="808080"/>
    </w:rPr>
  </w:style>
  <w:style w:type="table" w:styleId="TableGrid">
    <w:name w:val="Table Grid"/>
    <w:basedOn w:val="TableNormal"/>
    <w:uiPriority w:val="59"/>
    <w:rsid w:val="0069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149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4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9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2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46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oleObject" Target="embeddings/oleObject7.bin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36" Type="http://schemas.openxmlformats.org/officeDocument/2006/relationships/image" Target="media/image19.wmf"/><Relationship Id="rId49" Type="http://schemas.microsoft.com/office/2007/relationships/stylesWithEffects" Target="stylesWithEffects.xml"/><Relationship Id="rId10" Type="http://schemas.openxmlformats.org/officeDocument/2006/relationships/image" Target="media/image6.png"/><Relationship Id="rId19" Type="http://schemas.openxmlformats.org/officeDocument/2006/relationships/image" Target="media/image1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 Wachsmuth</dc:creator>
  <cp:lastModifiedBy>Bert Wachsmuth</cp:lastModifiedBy>
  <cp:revision>13</cp:revision>
  <cp:lastPrinted>2010-05-08T18:32:00Z</cp:lastPrinted>
  <dcterms:created xsi:type="dcterms:W3CDTF">2013-12-09T21:45:00Z</dcterms:created>
  <dcterms:modified xsi:type="dcterms:W3CDTF">2014-05-03T16:29:00Z</dcterms:modified>
</cp:coreProperties>
</file>