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D961" w14:textId="7F94630C" w:rsidR="00CD59B7" w:rsidRPr="00CD59B7" w:rsidRDefault="00CD59B7" w:rsidP="00CD59B7">
      <w:pPr>
        <w:jc w:val="right"/>
        <w:rPr>
          <w:sz w:val="18"/>
        </w:rPr>
      </w:pPr>
      <w:r w:rsidRPr="00CD59B7">
        <w:rPr>
          <w:sz w:val="18"/>
        </w:rPr>
        <w:t>Name: ____________________</w:t>
      </w:r>
      <w:r>
        <w:rPr>
          <w:sz w:val="18"/>
        </w:rPr>
        <w:t>__________</w:t>
      </w:r>
    </w:p>
    <w:p w14:paraId="2124EF4F" w14:textId="06096622" w:rsidR="00212B55" w:rsidRDefault="00E841FF" w:rsidP="00CD59B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DACBAC" wp14:editId="2EC460E6">
                <wp:simplePos x="0" y="0"/>
                <wp:positionH relativeFrom="column">
                  <wp:posOffset>1022985</wp:posOffset>
                </wp:positionH>
                <wp:positionV relativeFrom="paragraph">
                  <wp:posOffset>-16422923</wp:posOffset>
                </wp:positionV>
                <wp:extent cx="253365" cy="130810"/>
                <wp:effectExtent l="0" t="38100" r="51435" b="215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130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9B7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0.55pt;margin-top:-1293.15pt;width:19.95pt;height:10.3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</w:rPr>
        <w:t>Curve Sketching</w:t>
      </w:r>
      <w:r w:rsidR="00BA764F">
        <w:rPr>
          <w:b/>
          <w:sz w:val="28"/>
        </w:rPr>
        <w:t xml:space="preserve"> </w:t>
      </w:r>
      <w:r w:rsidR="00212B55">
        <w:rPr>
          <w:b/>
          <w:sz w:val="28"/>
        </w:rPr>
        <w:t>Quiz</w:t>
      </w:r>
    </w:p>
    <w:p w14:paraId="4759FD96" w14:textId="03DA9FD5" w:rsidR="009B4933" w:rsidRDefault="009B4933" w:rsidP="00E841FF">
      <w:pPr>
        <w:rPr>
          <w:rFonts w:eastAsiaTheme="minorEastAsia"/>
        </w:rPr>
      </w:pPr>
      <w:r>
        <w:t xml:space="preserve">Sketch the graph of the </w:t>
      </w:r>
      <w:r w:rsidR="00212B55">
        <w:t>function</w:t>
      </w:r>
      <w:r>
        <w:t>:</w:t>
      </w:r>
      <w:r w:rsidR="00212B55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015296">
        <w:rPr>
          <w:rFonts w:eastAsiaTheme="minorEastAsia"/>
        </w:rPr>
        <w:t xml:space="preserve"> and label all relative extrema as well as inflection points.</w:t>
      </w:r>
    </w:p>
    <w:p w14:paraId="1A92CA79" w14:textId="185A3DCA" w:rsidR="00212B55" w:rsidRPr="00015296" w:rsidRDefault="003D0AA5" w:rsidP="00E841FF">
      <w:pPr>
        <w:rPr>
          <w:i/>
        </w:rPr>
      </w:pPr>
      <w:r>
        <w:rPr>
          <w:rFonts w:eastAsiaTheme="minorEastAsia"/>
          <w:i/>
        </w:rPr>
        <w:t>Hint: Use Mathematica (or Wolfram Alpha) to help you find the first and second derivatives, critical and possible inflection points, the graph, etc.</w:t>
      </w:r>
    </w:p>
    <w:p w14:paraId="6FE51FEC" w14:textId="77777777" w:rsidR="00ED44FA" w:rsidRPr="00ED44FA" w:rsidRDefault="00ED44FA" w:rsidP="00ED44FA">
      <w:pPr>
        <w:pStyle w:val="ListParagraph"/>
        <w:rPr>
          <w:rFonts w:eastAsiaTheme="minorEastAsia"/>
        </w:rPr>
      </w:pPr>
    </w:p>
    <w:p w14:paraId="4503AFC8" w14:textId="2FB6A523" w:rsidR="00E841FF" w:rsidRDefault="00E841FF" w:rsidP="00E841FF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Domain:</w:t>
      </w:r>
    </w:p>
    <w:p w14:paraId="0CE9FC4C" w14:textId="77777777" w:rsidR="00ED44FA" w:rsidRPr="00ED44FA" w:rsidRDefault="00ED44FA" w:rsidP="00ED44FA">
      <w:pPr>
        <w:pStyle w:val="ListParagraph"/>
        <w:rPr>
          <w:rFonts w:eastAsiaTheme="minorEastAsia"/>
        </w:rPr>
      </w:pPr>
    </w:p>
    <w:p w14:paraId="397B59E2" w14:textId="04A7F8D8" w:rsidR="00E841FF" w:rsidRDefault="00E841FF" w:rsidP="00E841FF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Asymptotes:</w:t>
      </w:r>
    </w:p>
    <w:p w14:paraId="4C33FEDB" w14:textId="783ECB15" w:rsidR="00E841FF" w:rsidRDefault="00E841FF" w:rsidP="00E841FF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>v.a.</w:t>
      </w:r>
      <w:r w:rsidR="00ED44FA">
        <w:rPr>
          <w:rFonts w:eastAsiaTheme="minorEastAsia"/>
        </w:rPr>
        <w:t xml:space="preserve">: </w:t>
      </w:r>
    </w:p>
    <w:p w14:paraId="2F3F525A" w14:textId="2BBA7CAD" w:rsidR="00ED44FA" w:rsidRDefault="00E841FF" w:rsidP="00ED44FA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>h.a.</w:t>
      </w:r>
      <w:r w:rsidR="00ED44FA">
        <w:rPr>
          <w:rFonts w:eastAsiaTheme="minorEastAsia"/>
        </w:rPr>
        <w:t>:</w:t>
      </w:r>
    </w:p>
    <w:p w14:paraId="01C4E38A" w14:textId="4E8A6B33" w:rsidR="00E841FF" w:rsidRPr="00ED44FA" w:rsidRDefault="00E841FF" w:rsidP="00ED44FA">
      <w:pPr>
        <w:pStyle w:val="ListParagraph"/>
        <w:ind w:left="1440"/>
        <w:rPr>
          <w:rFonts w:eastAsiaTheme="minorEastAsia"/>
        </w:rPr>
      </w:pPr>
      <w:r w:rsidRPr="00ED44FA">
        <w:rPr>
          <w:rFonts w:eastAsiaTheme="minorEastAsia"/>
        </w:rPr>
        <w:t xml:space="preserve"> </w:t>
      </w:r>
    </w:p>
    <w:p w14:paraId="50BF0590" w14:textId="0A707B60" w:rsidR="00ED44FA" w:rsidRDefault="003D0AA5" w:rsidP="00ED44FA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4AF44A36" w14:textId="77777777" w:rsidR="003D0AA5" w:rsidRDefault="003D0AA5" w:rsidP="00E841FF">
      <w:pPr>
        <w:pStyle w:val="ListParagraph"/>
        <w:rPr>
          <w:rFonts w:eastAsiaTheme="minorEastAsia"/>
        </w:rPr>
      </w:pPr>
    </w:p>
    <w:p w14:paraId="7959DFA6" w14:textId="00D6C947" w:rsidR="00E841FF" w:rsidRDefault="00E841FF" w:rsidP="00E841FF">
      <w:pPr>
        <w:pStyle w:val="ListParagraph"/>
        <w:rPr>
          <w:rFonts w:eastAsiaTheme="minorEastAsia"/>
        </w:rPr>
      </w:pPr>
      <w:r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ED44FA">
        <w:rPr>
          <w:rFonts w:eastAsiaTheme="minorEastAsia"/>
        </w:rPr>
        <w:t xml:space="preserve"> </w:t>
      </w:r>
    </w:p>
    <w:p w14:paraId="55A82C41" w14:textId="18CFD3E9" w:rsidR="00ED44FA" w:rsidRDefault="00ED44FA" w:rsidP="00E841FF">
      <w:pPr>
        <w:pStyle w:val="ListParagraph"/>
        <w:rPr>
          <w:rFonts w:eastAsiaTheme="minorEastAsia"/>
        </w:rPr>
      </w:pPr>
    </w:p>
    <w:p w14:paraId="78014BDC" w14:textId="77777777" w:rsidR="003D0AA5" w:rsidRPr="00375461" w:rsidRDefault="003D0AA5" w:rsidP="00E841FF">
      <w:pPr>
        <w:pStyle w:val="ListParagraph"/>
        <w:rPr>
          <w:rFonts w:eastAsiaTheme="minorEastAsia"/>
        </w:rPr>
      </w:pPr>
    </w:p>
    <w:p w14:paraId="78607360" w14:textId="750DC138" w:rsidR="00ED44FA" w:rsidRDefault="00E841FF" w:rsidP="00ED44FA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Critical points:</w:t>
      </w:r>
      <w:r w:rsidR="00ED44FA">
        <w:rPr>
          <w:rFonts w:eastAsiaTheme="minorEastAsia"/>
        </w:rPr>
        <w:t xml:space="preserve"> </w:t>
      </w:r>
      <w:r w:rsidR="00ED44FA">
        <w:rPr>
          <w:rFonts w:eastAsiaTheme="minorEastAsia"/>
        </w:rPr>
        <w:br/>
      </w:r>
    </w:p>
    <w:p w14:paraId="6AF28C6B" w14:textId="77777777" w:rsidR="00ED44FA" w:rsidRPr="00ED44FA" w:rsidRDefault="00C62EAE" w:rsidP="00C62EAE">
      <w:pPr>
        <w:pStyle w:val="ListParagraph"/>
        <w:rPr>
          <w:rFonts w:eastAsiaTheme="minorEastAsia"/>
        </w:rPr>
      </w:pPr>
      <w:r>
        <w:rPr>
          <w:rFonts w:eastAsiaTheme="minorEastAsia"/>
        </w:rPr>
        <w:t>Possible infl.</w:t>
      </w:r>
      <w:r w:rsidR="00E841FF" w:rsidRPr="00C8616D">
        <w:rPr>
          <w:rFonts w:eastAsiaTheme="minorEastAsia"/>
        </w:rPr>
        <w:t xml:space="preserve"> pts:</w:t>
      </w:r>
    </w:p>
    <w:p w14:paraId="07E5DE31" w14:textId="01CB2FB9" w:rsidR="00E841FF" w:rsidRPr="00ED44FA" w:rsidRDefault="00E841FF" w:rsidP="00C62EAE">
      <w:pPr>
        <w:pStyle w:val="ListParagraph"/>
        <w:rPr>
          <w:rFonts w:eastAsiaTheme="minorEastAsia"/>
        </w:rPr>
      </w:pPr>
      <w:r w:rsidRPr="00C8616D">
        <w:rPr>
          <w:rFonts w:eastAsiaTheme="minorEastAsia"/>
        </w:rPr>
        <w:t xml:space="preserve"> </w:t>
      </w:r>
    </w:p>
    <w:p w14:paraId="39C6FB2B" w14:textId="77777777" w:rsidR="00974CF8" w:rsidRPr="00974CF8" w:rsidRDefault="00E841FF" w:rsidP="0053190A">
      <w:pPr>
        <w:pStyle w:val="ListParagraph"/>
        <w:numPr>
          <w:ilvl w:val="0"/>
          <w:numId w:val="10"/>
        </w:numPr>
      </w:pPr>
      <w:r w:rsidRPr="00375461">
        <w:rPr>
          <w:rFonts w:eastAsiaTheme="minorEastAsia"/>
        </w:rPr>
        <w:t>Setting up the table</w:t>
      </w:r>
      <w:r w:rsidR="0053190A">
        <w:rPr>
          <w:rFonts w:eastAsiaTheme="minorEastAsi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720"/>
      </w:tblGrid>
      <w:tr w:rsidR="00974CF8" w14:paraId="2913DDCA" w14:textId="77777777" w:rsidTr="00974CF8"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25515989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880" w:type="dxa"/>
            <w:gridSpan w:val="4"/>
            <w:tcBorders>
              <w:top w:val="nil"/>
              <w:right w:val="nil"/>
            </w:tcBorders>
          </w:tcPr>
          <w:p w14:paraId="52087240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974CF8" w14:paraId="49F07341" w14:textId="77777777" w:rsidTr="00974CF8">
        <w:tc>
          <w:tcPr>
            <w:tcW w:w="900" w:type="dxa"/>
            <w:tcBorders>
              <w:left w:val="nil"/>
            </w:tcBorders>
          </w:tcPr>
          <w:p w14:paraId="7A304E5E" w14:textId="3E3A2BF8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f'</m:t>
                </m:r>
              </m:oMath>
            </m:oMathPara>
          </w:p>
        </w:tc>
        <w:tc>
          <w:tcPr>
            <w:tcW w:w="720" w:type="dxa"/>
          </w:tcPr>
          <w:p w14:paraId="2A3B70FF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720" w:type="dxa"/>
          </w:tcPr>
          <w:p w14:paraId="456AC26D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720" w:type="dxa"/>
          </w:tcPr>
          <w:p w14:paraId="2BB196A2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6EC7FD2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974CF8" w14:paraId="6497849B" w14:textId="77777777" w:rsidTr="00974CF8"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14:paraId="288267E5" w14:textId="7E91F2EB" w:rsidR="00974CF8" w:rsidRDefault="003D0AA5" w:rsidP="00974CF8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''</m:t>
                    </m:r>
                  </m:sup>
                </m:sSup>
              </m:oMath>
            </m:oMathPara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D88985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20782C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AF2D6A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526E17E5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974CF8" w14:paraId="34FB5808" w14:textId="77777777" w:rsidTr="00974CF8">
        <w:tc>
          <w:tcPr>
            <w:tcW w:w="900" w:type="dxa"/>
            <w:tcBorders>
              <w:left w:val="nil"/>
              <w:bottom w:val="nil"/>
            </w:tcBorders>
          </w:tcPr>
          <w:p w14:paraId="4CC4DB78" w14:textId="755D37B4" w:rsidR="00974CF8" w:rsidRDefault="00974CF8" w:rsidP="00974CF8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f</m:t>
                </m:r>
              </m:oMath>
            </m:oMathPara>
          </w:p>
        </w:tc>
        <w:tc>
          <w:tcPr>
            <w:tcW w:w="720" w:type="dxa"/>
            <w:tcBorders>
              <w:bottom w:val="nil"/>
            </w:tcBorders>
          </w:tcPr>
          <w:p w14:paraId="37246808" w14:textId="46F422DB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br/>
            </w:r>
          </w:p>
        </w:tc>
        <w:tc>
          <w:tcPr>
            <w:tcW w:w="720" w:type="dxa"/>
            <w:tcBorders>
              <w:bottom w:val="nil"/>
            </w:tcBorders>
          </w:tcPr>
          <w:p w14:paraId="0AB7C1CB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69235C7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7225F380" w14:textId="77777777" w:rsidR="00974CF8" w:rsidRDefault="00974CF8" w:rsidP="00974CF8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</w:tbl>
    <w:p w14:paraId="33BDBD97" w14:textId="643E015B" w:rsidR="0053190A" w:rsidRPr="0053190A" w:rsidRDefault="00ED44FA" w:rsidP="00974CF8">
      <w:pPr>
        <w:pStyle w:val="ListParagraph"/>
      </w:pPr>
      <w:r>
        <w:rPr>
          <w:rFonts w:eastAsiaTheme="minorEastAsia"/>
        </w:rPr>
        <w:br/>
      </w:r>
    </w:p>
    <w:p w14:paraId="75220862" w14:textId="115585A3" w:rsidR="00ED44FA" w:rsidRPr="00ED44FA" w:rsidRDefault="00E841FF" w:rsidP="00E841FF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t>Find zeros</w:t>
      </w:r>
      <w:r w:rsidR="00DF2731">
        <w:t>:</w:t>
      </w:r>
      <w:r w:rsidR="00ED44FA">
        <w:br/>
      </w:r>
      <w:r w:rsidR="00DF2731">
        <w:t xml:space="preserve"> </w:t>
      </w:r>
    </w:p>
    <w:p w14:paraId="04DEFB6F" w14:textId="18F473DE" w:rsidR="00E841FF" w:rsidRPr="00ED44FA" w:rsidRDefault="00E841FF" w:rsidP="00E841F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ED44FA">
        <w:rPr>
          <w:rFonts w:eastAsiaTheme="minorEastAsia"/>
        </w:rPr>
        <w:t>Find y-intercept</w:t>
      </w:r>
      <w:r w:rsidR="00DF2731" w:rsidRPr="00ED44FA">
        <w:rPr>
          <w:rFonts w:eastAsiaTheme="minorEastAsia"/>
        </w:rPr>
        <w:t>:</w:t>
      </w:r>
      <w:r w:rsidR="00ED44FA">
        <w:rPr>
          <w:rFonts w:eastAsiaTheme="minorEastAsia"/>
        </w:rPr>
        <w:br/>
      </w:r>
    </w:p>
    <w:p w14:paraId="52302E30" w14:textId="3B981B4E" w:rsidR="00470273" w:rsidRPr="00E841FF" w:rsidRDefault="00E841FF" w:rsidP="00E841FF">
      <w:pPr>
        <w:pStyle w:val="ListParagraph"/>
        <w:numPr>
          <w:ilvl w:val="0"/>
          <w:numId w:val="11"/>
        </w:numPr>
      </w:pPr>
      <w:bookmarkStart w:id="0" w:name="_GoBack"/>
      <w:bookmarkEnd w:id="0"/>
      <w:r w:rsidRPr="00ED44FA">
        <w:rPr>
          <w:rFonts w:eastAsiaTheme="minorEastAsia"/>
        </w:rPr>
        <w:t>Evaluate f</w:t>
      </w:r>
    </w:p>
    <w:sectPr w:rsidR="00470273" w:rsidRPr="00E841FF" w:rsidSect="00855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240"/>
    <w:multiLevelType w:val="hybridMultilevel"/>
    <w:tmpl w:val="68AE7B8A"/>
    <w:lvl w:ilvl="0" w:tplc="B2A28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89D"/>
    <w:multiLevelType w:val="hybridMultilevel"/>
    <w:tmpl w:val="FB904936"/>
    <w:lvl w:ilvl="0" w:tplc="9F8E79E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5C0F"/>
    <w:multiLevelType w:val="hybridMultilevel"/>
    <w:tmpl w:val="D318CAE8"/>
    <w:lvl w:ilvl="0" w:tplc="8652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2D80"/>
    <w:multiLevelType w:val="hybridMultilevel"/>
    <w:tmpl w:val="92ECCE36"/>
    <w:lvl w:ilvl="0" w:tplc="5E320A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A070C"/>
    <w:multiLevelType w:val="hybridMultilevel"/>
    <w:tmpl w:val="ABA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618B"/>
    <w:multiLevelType w:val="hybridMultilevel"/>
    <w:tmpl w:val="DAF0B9D8"/>
    <w:lvl w:ilvl="0" w:tplc="EFDECEB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E22"/>
    <w:multiLevelType w:val="hybridMultilevel"/>
    <w:tmpl w:val="3DB6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42B8F"/>
    <w:multiLevelType w:val="hybridMultilevel"/>
    <w:tmpl w:val="8BBAC87E"/>
    <w:lvl w:ilvl="0" w:tplc="9BE05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7244B"/>
    <w:multiLevelType w:val="hybridMultilevel"/>
    <w:tmpl w:val="FF6A3738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70667"/>
    <w:multiLevelType w:val="hybridMultilevel"/>
    <w:tmpl w:val="B6C8A17E"/>
    <w:lvl w:ilvl="0" w:tplc="467211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87F09"/>
    <w:multiLevelType w:val="hybridMultilevel"/>
    <w:tmpl w:val="79F07496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C498B"/>
    <w:multiLevelType w:val="hybridMultilevel"/>
    <w:tmpl w:val="721E4F42"/>
    <w:lvl w:ilvl="0" w:tplc="3D3A5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45245"/>
    <w:multiLevelType w:val="hybridMultilevel"/>
    <w:tmpl w:val="C996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82B3F"/>
    <w:multiLevelType w:val="hybridMultilevel"/>
    <w:tmpl w:val="721E4F42"/>
    <w:lvl w:ilvl="0" w:tplc="3D3A5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8076D"/>
    <w:multiLevelType w:val="hybridMultilevel"/>
    <w:tmpl w:val="12E4F438"/>
    <w:lvl w:ilvl="0" w:tplc="6D0E4C7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AE"/>
    <w:rsid w:val="00003F14"/>
    <w:rsid w:val="00015296"/>
    <w:rsid w:val="000F05EC"/>
    <w:rsid w:val="00112603"/>
    <w:rsid w:val="00212B55"/>
    <w:rsid w:val="00375461"/>
    <w:rsid w:val="003870B8"/>
    <w:rsid w:val="003A468D"/>
    <w:rsid w:val="003B06F2"/>
    <w:rsid w:val="003C22E5"/>
    <w:rsid w:val="003D0AA5"/>
    <w:rsid w:val="00404C9D"/>
    <w:rsid w:val="00470273"/>
    <w:rsid w:val="0053190A"/>
    <w:rsid w:val="005501CF"/>
    <w:rsid w:val="00553480"/>
    <w:rsid w:val="00662AE1"/>
    <w:rsid w:val="007061EA"/>
    <w:rsid w:val="00773D9C"/>
    <w:rsid w:val="007D3A3F"/>
    <w:rsid w:val="0081286E"/>
    <w:rsid w:val="008962D1"/>
    <w:rsid w:val="008C45B5"/>
    <w:rsid w:val="00974CF8"/>
    <w:rsid w:val="009B4933"/>
    <w:rsid w:val="009C5723"/>
    <w:rsid w:val="009C5C13"/>
    <w:rsid w:val="00AC3A08"/>
    <w:rsid w:val="00B17059"/>
    <w:rsid w:val="00B562CC"/>
    <w:rsid w:val="00BA764F"/>
    <w:rsid w:val="00BD5323"/>
    <w:rsid w:val="00C62EAE"/>
    <w:rsid w:val="00C8616D"/>
    <w:rsid w:val="00CD59B7"/>
    <w:rsid w:val="00D0298B"/>
    <w:rsid w:val="00D11339"/>
    <w:rsid w:val="00D60CD6"/>
    <w:rsid w:val="00DF2731"/>
    <w:rsid w:val="00E841FF"/>
    <w:rsid w:val="00ED44FA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7F17"/>
  <w15:chartTrackingRefBased/>
  <w15:docId w15:val="{81609603-F689-4EE4-81A5-504B90D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AE"/>
    <w:pPr>
      <w:ind w:left="720"/>
      <w:contextualSpacing/>
    </w:pPr>
  </w:style>
  <w:style w:type="table" w:styleId="TableGrid">
    <w:name w:val="Table Grid"/>
    <w:basedOn w:val="TableNormal"/>
    <w:uiPriority w:val="39"/>
    <w:rsid w:val="00FD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6</cp:revision>
  <cp:lastPrinted>2016-10-03T01:59:00Z</cp:lastPrinted>
  <dcterms:created xsi:type="dcterms:W3CDTF">2016-10-06T20:59:00Z</dcterms:created>
  <dcterms:modified xsi:type="dcterms:W3CDTF">2016-10-08T20:20:00Z</dcterms:modified>
</cp:coreProperties>
</file>