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41A32A" w14:textId="4C1D2DF1" w:rsidR="00C96055" w:rsidRPr="00F40A36" w:rsidRDefault="00F53E82">
      <w:pPr>
        <w:rPr>
          <w:b/>
        </w:rPr>
      </w:pPr>
      <w:r w:rsidRPr="00F40A36">
        <w:rPr>
          <w:b/>
        </w:rPr>
        <w:t xml:space="preserve">Networking </w:t>
      </w:r>
      <w:proofErr w:type="gramStart"/>
      <w:r w:rsidRPr="00F40A36">
        <w:rPr>
          <w:b/>
        </w:rPr>
        <w:t>Assignment  1</w:t>
      </w:r>
      <w:proofErr w:type="gramEnd"/>
    </w:p>
    <w:p w14:paraId="5711D976" w14:textId="77777777" w:rsidR="00F53E82" w:rsidRDefault="00F53E82" w:rsidP="00F40A36">
      <w:pPr>
        <w:pStyle w:val="ListParagraph"/>
        <w:numPr>
          <w:ilvl w:val="0"/>
          <w:numId w:val="1"/>
        </w:numPr>
      </w:pPr>
      <w:r>
        <w:t xml:space="preserve">Download and install the </w:t>
      </w:r>
      <w:proofErr w:type="spellStart"/>
      <w:r>
        <w:t>Dyknow</w:t>
      </w:r>
      <w:proofErr w:type="spellEnd"/>
      <w:r>
        <w:t xml:space="preserve"> program. Test it by logging in.</w:t>
      </w:r>
    </w:p>
    <w:p w14:paraId="62D05E3B" w14:textId="2E9220C1" w:rsidR="00F53E82" w:rsidRDefault="00F53E82" w:rsidP="00F40A36">
      <w:pPr>
        <w:pStyle w:val="ListParagraph"/>
        <w:numPr>
          <w:ilvl w:val="0"/>
          <w:numId w:val="1"/>
        </w:numPr>
      </w:pPr>
      <w:r>
        <w:t xml:space="preserve">Use </w:t>
      </w:r>
      <w:hyperlink r:id="rId6" w:history="1">
        <w:r w:rsidRPr="00CF3799">
          <w:rPr>
            <w:rStyle w:val="Hyperlink"/>
          </w:rPr>
          <w:t>www.speedtest.net</w:t>
        </w:r>
      </w:hyperlink>
      <w:r>
        <w:t xml:space="preserve"> to check the speed of your connection to the Internet. </w:t>
      </w:r>
      <w:r w:rsidR="00F40A36">
        <w:t>T</w:t>
      </w:r>
      <w:r>
        <w:t>ry checking the speed at different times of the day/night. If you see sig</w:t>
      </w:r>
      <w:r w:rsidR="00C96055">
        <w:t>nificant differences, explain (do NOT fall for any “purchasing” scheme).</w:t>
      </w:r>
    </w:p>
    <w:p w14:paraId="4CB275D5" w14:textId="77777777" w:rsidR="00F678F4" w:rsidRDefault="00F53E82" w:rsidP="00F678F4">
      <w:pPr>
        <w:pStyle w:val="ListParagraph"/>
        <w:numPr>
          <w:ilvl w:val="0"/>
          <w:numId w:val="1"/>
        </w:numPr>
      </w:pPr>
      <w:r>
        <w:t xml:space="preserve">Install the Windows “telnet” program. Use it to connect to the host “sciris.shu.edu” on “port 80” and request a web page, using the “http 1.0” protocol format. Recall that your request should be similar to </w:t>
      </w:r>
    </w:p>
    <w:p w14:paraId="6EBBD985" w14:textId="12F5365B" w:rsidR="00F53E82" w:rsidRDefault="00F53E82" w:rsidP="00F678F4">
      <w:pPr>
        <w:pStyle w:val="ListParagraph"/>
        <w:ind w:firstLine="720"/>
      </w:pPr>
      <w:proofErr w:type="gramStart"/>
      <w:r>
        <w:t>GET / HTTP/1.0</w:t>
      </w:r>
      <w:r>
        <w:sym w:font="Wingdings 3" w:char="F038"/>
      </w:r>
      <w:r>
        <w:t xml:space="preserve">  </w:t>
      </w:r>
      <w:r>
        <w:sym w:font="Wingdings 3" w:char="F038"/>
      </w:r>
      <w:r>
        <w:t xml:space="preserve"> </w:t>
      </w:r>
      <w:r>
        <w:br/>
      </w:r>
      <w:r w:rsidR="00F678F4">
        <w:t>(where the last two symbols indicate to press ENTER twice).</w:t>
      </w:r>
      <w:proofErr w:type="gramEnd"/>
      <w:r w:rsidR="00F678F4">
        <w:t xml:space="preserve"> </w:t>
      </w:r>
      <w:r>
        <w:t xml:space="preserve">Note that by default telnet does not echo the characters you type so you </w:t>
      </w:r>
      <w:r w:rsidR="00F678F4">
        <w:t xml:space="preserve">might not </w:t>
      </w:r>
      <w:r>
        <w:t>see anything as you are typing.</w:t>
      </w:r>
      <w:r w:rsidR="00F678F4">
        <w:t xml:space="preserve"> </w:t>
      </w:r>
      <w:r w:rsidR="00F40A36">
        <w:t xml:space="preserve">What web server is this host using? Why </w:t>
      </w:r>
      <w:r w:rsidR="00F678F4">
        <w:t>might</w:t>
      </w:r>
      <w:r w:rsidR="00F40A36">
        <w:t xml:space="preserve"> it NOT be a good idea to try to connect to </w:t>
      </w:r>
      <w:hyperlink r:id="rId7" w:history="1">
        <w:r w:rsidR="00F40A36" w:rsidRPr="00CF3799">
          <w:rPr>
            <w:rStyle w:val="Hyperlink"/>
          </w:rPr>
          <w:t>www.whitehouse.gov</w:t>
        </w:r>
      </w:hyperlink>
      <w:r w:rsidR="00F40A36">
        <w:t xml:space="preserve"> in the same way (do NOT try it).</w:t>
      </w:r>
    </w:p>
    <w:p w14:paraId="78E52782" w14:textId="77777777" w:rsidR="00C96055" w:rsidRDefault="00C96055" w:rsidP="00C96055"/>
    <w:p w14:paraId="3794A639" w14:textId="77777777" w:rsidR="00F40A36" w:rsidRPr="00F40A36" w:rsidRDefault="00F40A36">
      <w:pPr>
        <w:rPr>
          <w:b/>
        </w:rPr>
      </w:pPr>
      <w:r w:rsidRPr="00F40A36">
        <w:rPr>
          <w:b/>
        </w:rPr>
        <w:t>Answer the following questions (from the book):</w:t>
      </w:r>
    </w:p>
    <w:p w14:paraId="5CB9A98E" w14:textId="4ECDD1F3" w:rsidR="00F40A36" w:rsidRDefault="00F40A36" w:rsidP="00F40A36">
      <w:pPr>
        <w:pStyle w:val="ListParagraph"/>
        <w:numPr>
          <w:ilvl w:val="0"/>
          <w:numId w:val="2"/>
        </w:numPr>
      </w:pPr>
      <w:r w:rsidRPr="00F40A36">
        <w:t xml:space="preserve">What is the difference between a host and an end system? List </w:t>
      </w:r>
      <w:bookmarkStart w:id="0" w:name="_GoBack"/>
      <w:bookmarkEnd w:id="0"/>
      <w:r w:rsidR="00F678F4">
        <w:t xml:space="preserve">some </w:t>
      </w:r>
      <w:r w:rsidR="00F678F4" w:rsidRPr="00F40A36">
        <w:t>types</w:t>
      </w:r>
      <w:r w:rsidRPr="00F40A36">
        <w:t xml:space="preserve"> of end systems. Is </w:t>
      </w:r>
      <w:r>
        <w:t xml:space="preserve">a Web server an end system? </w:t>
      </w:r>
    </w:p>
    <w:p w14:paraId="59AA860D" w14:textId="77777777" w:rsidR="00F40A36" w:rsidRDefault="00F40A36" w:rsidP="00F40A36">
      <w:pPr>
        <w:pStyle w:val="ListParagraph"/>
        <w:numPr>
          <w:ilvl w:val="0"/>
          <w:numId w:val="2"/>
        </w:numPr>
      </w:pPr>
      <w:r w:rsidRPr="00F40A36">
        <w:t>The word protocol is often used to describe diplomatic relations. Give an example of a diplomatic protocol.</w:t>
      </w:r>
    </w:p>
    <w:p w14:paraId="7DE575EA" w14:textId="77777777" w:rsidR="00F40A36" w:rsidRDefault="00F40A36" w:rsidP="00F40A36">
      <w:pPr>
        <w:pStyle w:val="ListParagraph"/>
        <w:numPr>
          <w:ilvl w:val="0"/>
          <w:numId w:val="2"/>
        </w:numPr>
      </w:pPr>
      <w:r w:rsidRPr="00F40A36">
        <w:t>What is a client program? What is a server program? Does a server program request and receive services from a client program?</w:t>
      </w:r>
    </w:p>
    <w:sectPr w:rsidR="00F40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A1BAB"/>
    <w:multiLevelType w:val="hybridMultilevel"/>
    <w:tmpl w:val="2C5E8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00DC8"/>
    <w:multiLevelType w:val="hybridMultilevel"/>
    <w:tmpl w:val="DB782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E82"/>
    <w:rsid w:val="00047CBF"/>
    <w:rsid w:val="00C96055"/>
    <w:rsid w:val="00F40A36"/>
    <w:rsid w:val="00F53E82"/>
    <w:rsid w:val="00F67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072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E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0A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E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0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hitehouse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eedtest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 G Wachsmuth</dc:creator>
  <cp:lastModifiedBy>Bert G Wachsmuth</cp:lastModifiedBy>
  <cp:revision>2</cp:revision>
  <dcterms:created xsi:type="dcterms:W3CDTF">2010-08-30T19:04:00Z</dcterms:created>
  <dcterms:modified xsi:type="dcterms:W3CDTF">2010-08-30T19:40:00Z</dcterms:modified>
</cp:coreProperties>
</file>